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123D" w14:textId="664AE4EA" w:rsidR="00133A72" w:rsidRPr="005F54F1" w:rsidRDefault="00236DE5" w:rsidP="00F062E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  <w:t>MINUTES</w:t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C3D19">
        <w:rPr>
          <w:rFonts w:ascii="Times New Roman" w:eastAsia="Times New Roman" w:hAnsi="Times New Roman" w:cs="Times New Roman"/>
          <w:b/>
          <w:sz w:val="28"/>
          <w:szCs w:val="28"/>
        </w:rPr>
        <w:t xml:space="preserve">WORKSHOP </w:t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t>MEETING OF THE</w:t>
      </w:r>
    </w:p>
    <w:p w14:paraId="6505994E" w14:textId="63DE6BD1" w:rsidR="00236DE5" w:rsidRPr="00884349" w:rsidRDefault="00236DE5" w:rsidP="0088434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  <w:t>BOARD OF REGENTS</w:t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  <w:t>THE TEXAS A&amp;M UNIVERSITY SYSTEM</w:t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  <w:t>HELD IN</w:t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10543">
        <w:rPr>
          <w:rFonts w:ascii="Times New Roman" w:eastAsia="Times New Roman" w:hAnsi="Times New Roman" w:cs="Times New Roman"/>
          <w:b/>
          <w:sz w:val="28"/>
          <w:szCs w:val="28"/>
        </w:rPr>
        <w:t>COLLEGE STATION</w:t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t>, TEXAS</w:t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A5E9C">
        <w:rPr>
          <w:rFonts w:ascii="Times New Roman" w:eastAsia="Times New Roman" w:hAnsi="Times New Roman" w:cs="Times New Roman"/>
          <w:b/>
          <w:sz w:val="28"/>
          <w:szCs w:val="28"/>
        </w:rPr>
        <w:t>February 5, 2025</w:t>
      </w:r>
      <w:r w:rsidRPr="005F54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54F1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5F54F1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5F54F1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5F54F1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5F54F1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1D2EFB" w:rsidRPr="005F54F1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242795" w:rsidRPr="005F54F1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5F54F1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5F54F1">
        <w:rPr>
          <w:rFonts w:ascii="Times New Roman" w:eastAsia="Times New Roman" w:hAnsi="Times New Roman" w:cs="Times New Roman"/>
          <w:b/>
          <w:i/>
          <w:sz w:val="18"/>
          <w:szCs w:val="18"/>
        </w:rPr>
        <w:br/>
      </w:r>
      <w:r w:rsidRPr="005F54F1">
        <w:rPr>
          <w:rFonts w:ascii="Times New Roman" w:eastAsia="Times New Roman" w:hAnsi="Times New Roman" w:cs="Times New Roman"/>
          <w:b/>
          <w:i/>
          <w:sz w:val="20"/>
          <w:szCs w:val="20"/>
        </w:rPr>
        <w:br/>
      </w:r>
      <w:r w:rsidRPr="005F54F1">
        <w:rPr>
          <w:rFonts w:ascii="Times New Roman" w:eastAsia="Times New Roman" w:hAnsi="Times New Roman" w:cs="Times New Roman"/>
          <w:b/>
          <w:i/>
          <w:sz w:val="48"/>
          <w:szCs w:val="48"/>
        </w:rPr>
        <w:br/>
      </w:r>
      <w:r w:rsidR="00247912" w:rsidRPr="005F54F1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5F54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Approved </w:t>
      </w:r>
      <w:r w:rsidR="003A5E9C">
        <w:rPr>
          <w:rFonts w:ascii="Times New Roman" w:eastAsia="Times New Roman" w:hAnsi="Times New Roman" w:cs="Times New Roman"/>
          <w:b/>
          <w:i/>
          <w:sz w:val="24"/>
          <w:szCs w:val="24"/>
        </w:rPr>
        <w:t>May 29, 2025</w:t>
      </w:r>
      <w:r w:rsidRPr="005F54F1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22D73BCD" w14:textId="77777777" w:rsidR="00236DE5" w:rsidRPr="005F54F1" w:rsidRDefault="00236DE5" w:rsidP="00F062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  <w:sectPr w:rsidR="00236DE5" w:rsidRPr="005F54F1" w:rsidSect="00174A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2240" w:h="15840" w:code="1"/>
          <w:pgMar w:top="1440" w:right="1584" w:bottom="1440" w:left="1584" w:header="144" w:footer="144" w:gutter="0"/>
          <w:pgNumType w:start="1"/>
          <w:cols w:space="720"/>
          <w:docGrid w:linePitch="299"/>
        </w:sectPr>
      </w:pPr>
    </w:p>
    <w:p w14:paraId="361DE19E" w14:textId="1C8DD72A" w:rsidR="00236DE5" w:rsidRPr="005F54F1" w:rsidRDefault="00236DE5" w:rsidP="00F062E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F54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MINUTES OF THE</w:t>
      </w:r>
      <w:r w:rsidR="00693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3529">
        <w:rPr>
          <w:rFonts w:ascii="Times New Roman" w:eastAsia="Times New Roman" w:hAnsi="Times New Roman" w:cs="Times New Roman"/>
          <w:b/>
          <w:sz w:val="24"/>
          <w:szCs w:val="24"/>
        </w:rPr>
        <w:t xml:space="preserve">WORKSHOP </w:t>
      </w:r>
      <w:r w:rsidRPr="005F54F1">
        <w:rPr>
          <w:rFonts w:ascii="Times New Roman" w:eastAsia="Times New Roman" w:hAnsi="Times New Roman" w:cs="Times New Roman"/>
          <w:b/>
          <w:sz w:val="24"/>
          <w:szCs w:val="24"/>
        </w:rPr>
        <w:t>MEETING</w:t>
      </w:r>
      <w:r w:rsidR="00375F77" w:rsidRPr="005F54F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F54F1">
        <w:rPr>
          <w:rFonts w:ascii="Times New Roman" w:eastAsia="Times New Roman" w:hAnsi="Times New Roman" w:cs="Times New Roman"/>
          <w:b/>
          <w:sz w:val="24"/>
          <w:szCs w:val="24"/>
        </w:rPr>
        <w:t>BOARD OF REGENTS</w:t>
      </w:r>
      <w:r w:rsidR="00027859" w:rsidRPr="005F54F1">
        <w:rPr>
          <w:rFonts w:ascii="Times New Roman" w:eastAsia="Times New Roman" w:hAnsi="Times New Roman" w:cs="Times New Roman"/>
          <w:b/>
          <w:sz w:val="24"/>
          <w:szCs w:val="24"/>
        </w:rPr>
        <w:t>, THE TEXAS A&amp;M UNIVERSITY SYSTEM</w:t>
      </w:r>
      <w:r w:rsidRPr="005F54F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33654271" w14:textId="2F34CA0A" w:rsidR="00236DE5" w:rsidRPr="005F54F1" w:rsidRDefault="003A5E9C" w:rsidP="00F062E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5, 2025</w:t>
      </w:r>
    </w:p>
    <w:p w14:paraId="4EB2ACEF" w14:textId="77777777" w:rsidR="00236DE5" w:rsidRPr="008C7193" w:rsidRDefault="00236DE5" w:rsidP="008C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13C65" w14:textId="77777777" w:rsidR="0075270A" w:rsidRPr="005F54F1" w:rsidRDefault="0075270A" w:rsidP="00F062EA">
      <w:pPr>
        <w:pStyle w:val="StyleHeading1TimesNewRoman12ptUnderlineCenteredAfte"/>
        <w:spacing w:before="0" w:after="0"/>
      </w:pPr>
      <w:bookmarkStart w:id="0" w:name="_Toc229906398"/>
      <w:bookmarkStart w:id="1" w:name="_Toc478737620"/>
      <w:bookmarkStart w:id="2" w:name="_Toc494806284"/>
      <w:bookmarkStart w:id="3" w:name="_Toc79056657"/>
      <w:r w:rsidRPr="005F54F1">
        <w:t>CONVENE</w:t>
      </w:r>
      <w:bookmarkEnd w:id="0"/>
      <w:bookmarkEnd w:id="1"/>
      <w:bookmarkEnd w:id="2"/>
      <w:bookmarkEnd w:id="3"/>
    </w:p>
    <w:p w14:paraId="3F96B3ED" w14:textId="77777777" w:rsidR="0075270A" w:rsidRPr="008C7193" w:rsidRDefault="0075270A" w:rsidP="00F06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3E373" w14:textId="0C4DC279" w:rsidR="00504085" w:rsidRDefault="00D15128" w:rsidP="000F2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485807687"/>
      <w:bookmarkStart w:id="5" w:name="_Toc14169252"/>
      <w:bookmarkStart w:id="6" w:name="_Toc67406034"/>
      <w:bookmarkStart w:id="7" w:name="_Toc79056661"/>
      <w:r w:rsidRPr="006A33E6">
        <w:rPr>
          <w:rFonts w:ascii="Times New Roman" w:eastAsia="Times New Roman" w:hAnsi="Times New Roman" w:cs="Times New Roman"/>
          <w:sz w:val="24"/>
          <w:szCs w:val="24"/>
        </w:rPr>
        <w:t xml:space="preserve">Chairman </w:t>
      </w:r>
      <w:r w:rsidR="003A5E9C">
        <w:rPr>
          <w:rFonts w:ascii="Times New Roman" w:eastAsia="Times New Roman" w:hAnsi="Times New Roman" w:cs="Times New Roman"/>
          <w:sz w:val="24"/>
          <w:szCs w:val="24"/>
        </w:rPr>
        <w:t>Bill Mahomes</w:t>
      </w:r>
      <w:r w:rsidRPr="006A3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19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A33E6">
        <w:rPr>
          <w:rFonts w:ascii="Times New Roman" w:eastAsia="Times New Roman" w:hAnsi="Times New Roman" w:cs="Times New Roman"/>
          <w:sz w:val="24"/>
          <w:szCs w:val="24"/>
        </w:rPr>
        <w:t xml:space="preserve">onvened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A33E6">
        <w:rPr>
          <w:rFonts w:ascii="Times New Roman" w:eastAsia="Times New Roman" w:hAnsi="Times New Roman" w:cs="Times New Roman"/>
          <w:sz w:val="24"/>
          <w:szCs w:val="24"/>
        </w:rPr>
        <w:t xml:space="preserve"> workshop meeting at </w:t>
      </w:r>
      <w:r w:rsidR="003A5E9C">
        <w:rPr>
          <w:rFonts w:ascii="Times New Roman" w:eastAsia="Times New Roman" w:hAnsi="Times New Roman" w:cs="Times New Roman"/>
          <w:sz w:val="24"/>
          <w:szCs w:val="24"/>
        </w:rPr>
        <w:t>1:07 p</w:t>
      </w:r>
      <w:r w:rsidRPr="006A33E6">
        <w:rPr>
          <w:rFonts w:ascii="Times New Roman" w:eastAsia="Times New Roman" w:hAnsi="Times New Roman" w:cs="Times New Roman"/>
          <w:sz w:val="24"/>
          <w:szCs w:val="24"/>
        </w:rPr>
        <w:t xml:space="preserve">.m., </w:t>
      </w:r>
      <w:r w:rsidR="003A5E9C">
        <w:rPr>
          <w:rFonts w:ascii="Times New Roman" w:eastAsia="Times New Roman" w:hAnsi="Times New Roman" w:cs="Times New Roman"/>
          <w:sz w:val="24"/>
          <w:szCs w:val="24"/>
        </w:rPr>
        <w:t>Wednesday</w:t>
      </w:r>
      <w:r w:rsidRPr="006A33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5E9C">
        <w:rPr>
          <w:rFonts w:ascii="Times New Roman" w:eastAsia="Times New Roman" w:hAnsi="Times New Roman" w:cs="Times New Roman"/>
          <w:sz w:val="24"/>
          <w:szCs w:val="24"/>
        </w:rPr>
        <w:t>February 5, 2025</w:t>
      </w:r>
      <w:r w:rsidR="00504085">
        <w:rPr>
          <w:rFonts w:ascii="Times New Roman" w:eastAsia="Times New Roman" w:hAnsi="Times New Roman" w:cs="Times New Roman"/>
          <w:sz w:val="24"/>
          <w:szCs w:val="24"/>
        </w:rPr>
        <w:t>. The following members of the Board were present:</w:t>
      </w:r>
    </w:p>
    <w:p w14:paraId="2DF2D5FE" w14:textId="77777777" w:rsidR="00D15128" w:rsidRDefault="00D15128" w:rsidP="000F2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5AEF68" w14:textId="77777777" w:rsidR="00103193" w:rsidRDefault="00504085" w:rsidP="00504085">
      <w:pPr>
        <w:spacing w:after="0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Bill Mahomes, Chairman</w:t>
      </w:r>
    </w:p>
    <w:p w14:paraId="0E26DAA7" w14:textId="02D2AABD" w:rsidR="00504085" w:rsidRDefault="00504085" w:rsidP="002306A9">
      <w:pPr>
        <w:spacing w:after="0" w:line="240" w:lineRule="auto"/>
        <w:ind w:left="333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59F">
        <w:rPr>
          <w:rFonts w:ascii="Times New Roman" w:eastAsia="Times New Roman" w:hAnsi="Times New Roman" w:cs="Times New Roman"/>
          <w:sz w:val="24"/>
          <w:szCs w:val="24"/>
        </w:rPr>
        <w:t xml:space="preserve">Mr. Robert L. Albritton, Vice </w:t>
      </w:r>
      <w:r w:rsidRPr="000F3CF2">
        <w:rPr>
          <w:rFonts w:ascii="Times New Roman" w:eastAsia="Times New Roman" w:hAnsi="Times New Roman" w:cs="Times New Roman"/>
          <w:sz w:val="24"/>
          <w:szCs w:val="24"/>
        </w:rPr>
        <w:t xml:space="preserve">Chairman </w:t>
      </w:r>
    </w:p>
    <w:p w14:paraId="039EE6AE" w14:textId="610576AE" w:rsidR="00504085" w:rsidRDefault="00504085" w:rsidP="00504085">
      <w:pPr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David Baggett</w:t>
      </w:r>
    </w:p>
    <w:p w14:paraId="0204428F" w14:textId="77777777" w:rsidR="00504085" w:rsidRDefault="00504085" w:rsidP="00504085">
      <w:pPr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John Bellinger</w:t>
      </w:r>
    </w:p>
    <w:p w14:paraId="787A14E7" w14:textId="77777777" w:rsidR="00504085" w:rsidRPr="005F54F1" w:rsidRDefault="00504085" w:rsidP="00504085">
      <w:pPr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Randy Brooks</w:t>
      </w:r>
    </w:p>
    <w:p w14:paraId="7E80E185" w14:textId="77777777" w:rsidR="00504085" w:rsidRDefault="00504085" w:rsidP="00504085">
      <w:pPr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4F1">
        <w:rPr>
          <w:rFonts w:ascii="Times New Roman" w:eastAsia="Times New Roman" w:hAnsi="Times New Roman" w:cs="Times New Roman"/>
          <w:sz w:val="24"/>
          <w:szCs w:val="24"/>
        </w:rPr>
        <w:t>Mr. Jay Graham</w:t>
      </w:r>
    </w:p>
    <w:p w14:paraId="07CD3CED" w14:textId="77777777" w:rsidR="00537C56" w:rsidRDefault="00537C56" w:rsidP="00537C56">
      <w:pPr>
        <w:spacing w:after="0" w:line="240" w:lineRule="auto"/>
        <w:ind w:left="360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Michael A. Hernandez</w:t>
      </w:r>
    </w:p>
    <w:p w14:paraId="31572376" w14:textId="0ACF4B3D" w:rsidR="00504085" w:rsidRDefault="00504085" w:rsidP="00504085">
      <w:pPr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4F1">
        <w:rPr>
          <w:rFonts w:ascii="Times New Roman" w:eastAsia="Times New Roman" w:hAnsi="Times New Roman" w:cs="Times New Roman"/>
          <w:sz w:val="24"/>
          <w:szCs w:val="24"/>
        </w:rPr>
        <w:t>Mr. Michael J. Plank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F838E2" w14:textId="77777777" w:rsidR="00504085" w:rsidRPr="005F54F1" w:rsidRDefault="00504085" w:rsidP="00504085">
      <w:pPr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Sam Torn</w:t>
      </w:r>
    </w:p>
    <w:p w14:paraId="2BAB4032" w14:textId="77777777" w:rsidR="00504085" w:rsidRDefault="00504085" w:rsidP="0050408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Cage Sawyers, Student Regent </w:t>
      </w:r>
    </w:p>
    <w:p w14:paraId="41FB9F2C" w14:textId="77777777" w:rsidR="003A5E9C" w:rsidRDefault="003A5E9C" w:rsidP="003A5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9659B7" w14:textId="197AAC02" w:rsidR="002F6823" w:rsidRDefault="00D15128" w:rsidP="0076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840">
        <w:rPr>
          <w:rFonts w:ascii="Times New Roman" w:hAnsi="Times New Roman" w:cs="Times New Roman"/>
          <w:sz w:val="24"/>
          <w:szCs w:val="24"/>
        </w:rPr>
        <w:t xml:space="preserve">Chairman </w:t>
      </w:r>
      <w:r w:rsidR="003A5E9C">
        <w:rPr>
          <w:rFonts w:ascii="Times New Roman" w:hAnsi="Times New Roman" w:cs="Times New Roman"/>
          <w:sz w:val="24"/>
          <w:szCs w:val="24"/>
        </w:rPr>
        <w:t>Mahomes</w:t>
      </w:r>
      <w:r w:rsidR="005C0840">
        <w:rPr>
          <w:rFonts w:ascii="Times New Roman" w:hAnsi="Times New Roman" w:cs="Times New Roman"/>
          <w:sz w:val="24"/>
          <w:szCs w:val="24"/>
        </w:rPr>
        <w:t xml:space="preserve"> called on </w:t>
      </w:r>
      <w:r w:rsidR="003A5E9C">
        <w:rPr>
          <w:rFonts w:ascii="Times New Roman" w:hAnsi="Times New Roman" w:cs="Times New Roman"/>
          <w:sz w:val="24"/>
          <w:szCs w:val="24"/>
        </w:rPr>
        <w:t>Dr. James Hallmark</w:t>
      </w:r>
      <w:r w:rsidR="00873180">
        <w:rPr>
          <w:rFonts w:ascii="Times New Roman" w:hAnsi="Times New Roman" w:cs="Times New Roman"/>
          <w:sz w:val="24"/>
          <w:szCs w:val="24"/>
        </w:rPr>
        <w:t xml:space="preserve">, </w:t>
      </w:r>
      <w:r w:rsidR="003A5E9C">
        <w:rPr>
          <w:rFonts w:ascii="Times New Roman" w:hAnsi="Times New Roman" w:cs="Times New Roman"/>
          <w:sz w:val="24"/>
          <w:szCs w:val="24"/>
        </w:rPr>
        <w:t>Vice Chancellor</w:t>
      </w:r>
      <w:r w:rsidR="00B1132D">
        <w:rPr>
          <w:rFonts w:ascii="Times New Roman" w:hAnsi="Times New Roman" w:cs="Times New Roman"/>
          <w:sz w:val="24"/>
          <w:szCs w:val="24"/>
        </w:rPr>
        <w:t xml:space="preserve"> for Academic Affairs, and Ms. Nancy Fahrenwald, Associate Vice President for University Health Services at Texas A&amp;M University, to provide a presentation and update on the </w:t>
      </w:r>
      <w:r w:rsidR="006B3520">
        <w:rPr>
          <w:rFonts w:ascii="Times New Roman" w:hAnsi="Times New Roman" w:cs="Times New Roman"/>
          <w:sz w:val="24"/>
          <w:szCs w:val="24"/>
        </w:rPr>
        <w:t xml:space="preserve">enhancement of </w:t>
      </w:r>
      <w:r w:rsidR="006140F7">
        <w:rPr>
          <w:rFonts w:ascii="Times New Roman" w:hAnsi="Times New Roman" w:cs="Times New Roman"/>
          <w:sz w:val="24"/>
          <w:szCs w:val="24"/>
        </w:rPr>
        <w:t>m</w:t>
      </w:r>
      <w:r w:rsidR="006B3520">
        <w:rPr>
          <w:rFonts w:ascii="Times New Roman" w:hAnsi="Times New Roman" w:cs="Times New Roman"/>
          <w:sz w:val="24"/>
          <w:szCs w:val="24"/>
        </w:rPr>
        <w:t xml:space="preserve">ental </w:t>
      </w:r>
      <w:r w:rsidR="006140F7">
        <w:rPr>
          <w:rFonts w:ascii="Times New Roman" w:hAnsi="Times New Roman" w:cs="Times New Roman"/>
          <w:sz w:val="24"/>
          <w:szCs w:val="24"/>
        </w:rPr>
        <w:t>h</w:t>
      </w:r>
      <w:r w:rsidR="006B3520">
        <w:rPr>
          <w:rFonts w:ascii="Times New Roman" w:hAnsi="Times New Roman" w:cs="Times New Roman"/>
          <w:sz w:val="24"/>
          <w:szCs w:val="24"/>
        </w:rPr>
        <w:t xml:space="preserve">ealth </w:t>
      </w:r>
      <w:r w:rsidR="006140F7">
        <w:rPr>
          <w:rFonts w:ascii="Times New Roman" w:hAnsi="Times New Roman" w:cs="Times New Roman"/>
          <w:sz w:val="24"/>
          <w:szCs w:val="24"/>
        </w:rPr>
        <w:t>s</w:t>
      </w:r>
      <w:r w:rsidR="006B3520">
        <w:rPr>
          <w:rFonts w:ascii="Times New Roman" w:hAnsi="Times New Roman" w:cs="Times New Roman"/>
          <w:sz w:val="24"/>
          <w:szCs w:val="24"/>
        </w:rPr>
        <w:t>ervices for students in the A&amp;M System.</w:t>
      </w:r>
      <w:r w:rsidR="005A353C">
        <w:rPr>
          <w:rFonts w:ascii="Times New Roman" w:hAnsi="Times New Roman" w:cs="Times New Roman"/>
          <w:sz w:val="24"/>
          <w:szCs w:val="24"/>
        </w:rPr>
        <w:t xml:space="preserve"> This included an update on the Jed Foundation and the TELUS application.</w:t>
      </w:r>
    </w:p>
    <w:p w14:paraId="5D1B289A" w14:textId="77777777" w:rsidR="005C0840" w:rsidRDefault="005C0840" w:rsidP="0076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BA5B5" w14:textId="75361D1E" w:rsidR="005C0840" w:rsidRDefault="005C0840" w:rsidP="0076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Next, Chairman </w:t>
      </w:r>
      <w:r w:rsidR="006B3520">
        <w:rPr>
          <w:rFonts w:ascii="Times New Roman" w:hAnsi="Times New Roman" w:cs="Times New Roman"/>
          <w:sz w:val="24"/>
          <w:szCs w:val="24"/>
        </w:rPr>
        <w:t>Mahomes</w:t>
      </w:r>
      <w:r>
        <w:rPr>
          <w:rFonts w:ascii="Times New Roman" w:hAnsi="Times New Roman" w:cs="Times New Roman"/>
          <w:sz w:val="24"/>
          <w:szCs w:val="24"/>
        </w:rPr>
        <w:t xml:space="preserve"> called on </w:t>
      </w:r>
      <w:r w:rsidR="006140F7">
        <w:rPr>
          <w:rFonts w:ascii="Times New Roman" w:hAnsi="Times New Roman" w:cs="Times New Roman"/>
          <w:sz w:val="24"/>
          <w:szCs w:val="24"/>
        </w:rPr>
        <w:t>President</w:t>
      </w:r>
      <w:r w:rsidR="006B3520">
        <w:rPr>
          <w:rFonts w:ascii="Times New Roman" w:hAnsi="Times New Roman" w:cs="Times New Roman"/>
          <w:sz w:val="24"/>
          <w:szCs w:val="24"/>
        </w:rPr>
        <w:t xml:space="preserve"> James Hurley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3520">
        <w:rPr>
          <w:rFonts w:ascii="Times New Roman" w:hAnsi="Times New Roman" w:cs="Times New Roman"/>
          <w:sz w:val="24"/>
          <w:szCs w:val="24"/>
        </w:rPr>
        <w:t>Tarleton State</w:t>
      </w:r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r w:rsidR="00B1132D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provide</w:t>
      </w:r>
      <w:r w:rsidR="0087318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520">
        <w:rPr>
          <w:rFonts w:ascii="Times New Roman" w:hAnsi="Times New Roman" w:cs="Times New Roman"/>
          <w:sz w:val="24"/>
          <w:szCs w:val="24"/>
        </w:rPr>
        <w:t xml:space="preserve">a presentation on the potential expansion of the </w:t>
      </w:r>
      <w:r w:rsidR="006140F7">
        <w:rPr>
          <w:rFonts w:ascii="Times New Roman" w:hAnsi="Times New Roman" w:cs="Times New Roman"/>
          <w:sz w:val="24"/>
          <w:szCs w:val="24"/>
        </w:rPr>
        <w:t>h</w:t>
      </w:r>
      <w:r w:rsidR="006B3520">
        <w:rPr>
          <w:rFonts w:ascii="Times New Roman" w:hAnsi="Times New Roman" w:cs="Times New Roman"/>
          <w:sz w:val="24"/>
          <w:szCs w:val="24"/>
        </w:rPr>
        <w:t xml:space="preserve">ealth </w:t>
      </w:r>
      <w:r w:rsidR="006140F7">
        <w:rPr>
          <w:rFonts w:ascii="Times New Roman" w:hAnsi="Times New Roman" w:cs="Times New Roman"/>
          <w:sz w:val="24"/>
          <w:szCs w:val="24"/>
        </w:rPr>
        <w:t>s</w:t>
      </w:r>
      <w:r w:rsidR="006B3520">
        <w:rPr>
          <w:rFonts w:ascii="Times New Roman" w:hAnsi="Times New Roman" w:cs="Times New Roman"/>
          <w:sz w:val="24"/>
          <w:szCs w:val="24"/>
        </w:rPr>
        <w:t xml:space="preserve">ciences </w:t>
      </w:r>
      <w:r w:rsidR="006140F7">
        <w:rPr>
          <w:rFonts w:ascii="Times New Roman" w:hAnsi="Times New Roman" w:cs="Times New Roman"/>
          <w:sz w:val="24"/>
          <w:szCs w:val="24"/>
        </w:rPr>
        <w:t>p</w:t>
      </w:r>
      <w:r w:rsidR="006B3520">
        <w:rPr>
          <w:rFonts w:ascii="Times New Roman" w:hAnsi="Times New Roman" w:cs="Times New Roman"/>
          <w:sz w:val="24"/>
          <w:szCs w:val="24"/>
        </w:rPr>
        <w:t>rogram at Tarleton.</w:t>
      </w:r>
    </w:p>
    <w:p w14:paraId="65F759F4" w14:textId="77777777" w:rsidR="005C0840" w:rsidRDefault="005C0840" w:rsidP="0076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C16DE" w14:textId="490ACA71" w:rsidR="00E839AB" w:rsidRDefault="00E839AB" w:rsidP="0076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520">
        <w:rPr>
          <w:rFonts w:ascii="Times New Roman" w:hAnsi="Times New Roman" w:cs="Times New Roman"/>
          <w:sz w:val="24"/>
          <w:szCs w:val="24"/>
        </w:rPr>
        <w:t xml:space="preserve">Chairman Mahomes called on Mr. Joseph Duron, Chief Administrative </w:t>
      </w:r>
      <w:r w:rsidR="008F347F">
        <w:rPr>
          <w:rFonts w:ascii="Times New Roman" w:hAnsi="Times New Roman" w:cs="Times New Roman"/>
          <w:sz w:val="24"/>
          <w:szCs w:val="24"/>
        </w:rPr>
        <w:br/>
      </w:r>
      <w:r w:rsidR="006B3520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294C">
        <w:rPr>
          <w:rFonts w:ascii="Times New Roman" w:hAnsi="Times New Roman" w:cs="Times New Roman"/>
          <w:sz w:val="24"/>
          <w:szCs w:val="24"/>
        </w:rPr>
        <w:t xml:space="preserve"> The Texas A&amp;M University System;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520">
        <w:rPr>
          <w:rFonts w:ascii="Times New Roman" w:hAnsi="Times New Roman" w:cs="Times New Roman"/>
          <w:sz w:val="24"/>
          <w:szCs w:val="24"/>
        </w:rPr>
        <w:t>and M</w:t>
      </w:r>
      <w:r w:rsidR="001456F1">
        <w:rPr>
          <w:rFonts w:ascii="Times New Roman" w:hAnsi="Times New Roman" w:cs="Times New Roman"/>
          <w:sz w:val="24"/>
          <w:szCs w:val="24"/>
        </w:rPr>
        <w:t xml:space="preserve">s. Corrin Le Vasseur, Executive Director of Operations, Texas A&amp;M University-San Antonio, </w:t>
      </w:r>
      <w:r w:rsidR="006B3520">
        <w:rPr>
          <w:rFonts w:ascii="Times New Roman" w:hAnsi="Times New Roman" w:cs="Times New Roman"/>
          <w:sz w:val="24"/>
          <w:szCs w:val="24"/>
        </w:rPr>
        <w:t>who provided a report on deferred maintenance</w:t>
      </w:r>
      <w:r w:rsidR="001456F1">
        <w:rPr>
          <w:rFonts w:ascii="Times New Roman" w:hAnsi="Times New Roman" w:cs="Times New Roman"/>
          <w:sz w:val="24"/>
          <w:szCs w:val="24"/>
        </w:rPr>
        <w:t>.</w:t>
      </w:r>
    </w:p>
    <w:p w14:paraId="40BD87D9" w14:textId="133A2365" w:rsidR="00286A60" w:rsidRDefault="00286A60" w:rsidP="0076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6706E" w14:textId="4E210291" w:rsidR="005A353C" w:rsidRDefault="00286A60" w:rsidP="005A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56F1">
        <w:rPr>
          <w:rFonts w:ascii="Times New Roman" w:hAnsi="Times New Roman" w:cs="Times New Roman"/>
          <w:sz w:val="24"/>
          <w:szCs w:val="24"/>
        </w:rPr>
        <w:t xml:space="preserve">Next, </w:t>
      </w:r>
      <w:r w:rsidR="000529F1">
        <w:rPr>
          <w:rFonts w:ascii="Times New Roman" w:hAnsi="Times New Roman" w:cs="Times New Roman"/>
          <w:sz w:val="24"/>
          <w:szCs w:val="24"/>
        </w:rPr>
        <w:t>Chairman</w:t>
      </w:r>
      <w:r>
        <w:rPr>
          <w:rFonts w:ascii="Times New Roman" w:hAnsi="Times New Roman" w:cs="Times New Roman"/>
          <w:sz w:val="24"/>
          <w:szCs w:val="24"/>
        </w:rPr>
        <w:t xml:space="preserve"> Mahomes</w:t>
      </w:r>
      <w:r w:rsidR="000529F1">
        <w:rPr>
          <w:rFonts w:ascii="Times New Roman" w:hAnsi="Times New Roman" w:cs="Times New Roman"/>
          <w:sz w:val="24"/>
          <w:szCs w:val="24"/>
        </w:rPr>
        <w:t xml:space="preserve"> called on </w:t>
      </w:r>
      <w:r w:rsidR="006140F7">
        <w:rPr>
          <w:rFonts w:ascii="Times New Roman" w:hAnsi="Times New Roman" w:cs="Times New Roman"/>
          <w:sz w:val="24"/>
          <w:szCs w:val="24"/>
        </w:rPr>
        <w:t>Dr.</w:t>
      </w:r>
      <w:r w:rsidR="001456F1">
        <w:rPr>
          <w:rFonts w:ascii="Times New Roman" w:hAnsi="Times New Roman" w:cs="Times New Roman"/>
          <w:sz w:val="24"/>
          <w:szCs w:val="24"/>
        </w:rPr>
        <w:t xml:space="preserve"> Peter O’Neill, Chief Innovation Officer and Associate Vice Chancellor</w:t>
      </w:r>
      <w:r w:rsidR="00693F13">
        <w:rPr>
          <w:rFonts w:ascii="Times New Roman" w:hAnsi="Times New Roman" w:cs="Times New Roman"/>
          <w:sz w:val="24"/>
          <w:szCs w:val="24"/>
        </w:rPr>
        <w:t xml:space="preserve">, </w:t>
      </w:r>
      <w:r w:rsidR="004D0E1B">
        <w:rPr>
          <w:rFonts w:ascii="Times New Roman" w:hAnsi="Times New Roman" w:cs="Times New Roman"/>
          <w:sz w:val="24"/>
          <w:szCs w:val="24"/>
        </w:rPr>
        <w:t xml:space="preserve">who </w:t>
      </w:r>
      <w:r w:rsidR="001456F1">
        <w:rPr>
          <w:rFonts w:ascii="Times New Roman" w:hAnsi="Times New Roman" w:cs="Times New Roman"/>
          <w:sz w:val="24"/>
          <w:szCs w:val="24"/>
        </w:rPr>
        <w:t>provided an update regarding Texas A&amp;M Innovation.</w:t>
      </w:r>
      <w:r w:rsidR="005A35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FC958" w14:textId="77777777" w:rsidR="006140F7" w:rsidRDefault="006140F7" w:rsidP="005A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281B0" w14:textId="7BD089AF" w:rsidR="005A353C" w:rsidRDefault="005A353C" w:rsidP="005A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Chairman Mahomes called on Dr. Mark Stone, Chief Information Officer, and </w:t>
      </w:r>
      <w:r w:rsidR="002271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Mr. Danny Miller, Chief Information Security Officer, who provided a presentation on policies and initiatives related to information security. They spoke </w:t>
      </w:r>
      <w:r w:rsidR="00B1132D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current cyber operations</w:t>
      </w:r>
      <w:r w:rsidR="006140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security portfolio services, statistical information, expanded services</w:t>
      </w:r>
      <w:r w:rsidR="00B113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artificial intelligence.</w:t>
      </w:r>
    </w:p>
    <w:p w14:paraId="1BAAA033" w14:textId="77777777" w:rsidR="006140F7" w:rsidRDefault="006140F7" w:rsidP="005A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7CC0" w14:textId="3FA7AAD1" w:rsidR="005A353C" w:rsidRDefault="005A353C" w:rsidP="005A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Next, Chairman Mahomes called on </w:t>
      </w:r>
      <w:r w:rsidR="006140F7">
        <w:rPr>
          <w:rFonts w:ascii="Times New Roman" w:hAnsi="Times New Roman" w:cs="Times New Roman"/>
          <w:sz w:val="24"/>
          <w:szCs w:val="24"/>
        </w:rPr>
        <w:t>President Ro</w:t>
      </w:r>
      <w:r>
        <w:rPr>
          <w:rFonts w:ascii="Times New Roman" w:hAnsi="Times New Roman" w:cs="Times New Roman"/>
          <w:sz w:val="24"/>
          <w:szCs w:val="24"/>
        </w:rPr>
        <w:t xml:space="preserve">ss Alexander, Texas A&amp;M University-Texarkana, who provided a report on the proposed expansion of athletic facilities at Texas A&amp;M University-Texarkana. He discussed the Red River Credit Union (RRCU), Athletic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Complex, hospitality suite, location of </w:t>
      </w:r>
      <w:r w:rsidR="006140F7">
        <w:rPr>
          <w:rFonts w:ascii="Times New Roman" w:hAnsi="Times New Roman" w:cs="Times New Roman"/>
          <w:sz w:val="24"/>
          <w:szCs w:val="24"/>
        </w:rPr>
        <w:t>the Texas Division of Emergency Management (</w:t>
      </w:r>
      <w:r>
        <w:rPr>
          <w:rFonts w:ascii="Times New Roman" w:hAnsi="Times New Roman" w:cs="Times New Roman"/>
          <w:sz w:val="24"/>
          <w:szCs w:val="24"/>
        </w:rPr>
        <w:t>TDEM</w:t>
      </w:r>
      <w:r w:rsidR="006140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Safe Room Project</w:t>
      </w:r>
      <w:r w:rsidR="000F3C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32D">
        <w:rPr>
          <w:rFonts w:ascii="Times New Roman" w:hAnsi="Times New Roman" w:cs="Times New Roman"/>
          <w:sz w:val="24"/>
          <w:szCs w:val="24"/>
        </w:rPr>
        <w:t>its fundraising success,</w:t>
      </w:r>
      <w:r>
        <w:rPr>
          <w:rFonts w:ascii="Times New Roman" w:hAnsi="Times New Roman" w:cs="Times New Roman"/>
          <w:sz w:val="24"/>
          <w:szCs w:val="24"/>
        </w:rPr>
        <w:t xml:space="preserve"> and momentum.</w:t>
      </w:r>
    </w:p>
    <w:p w14:paraId="31AA0A1A" w14:textId="77777777" w:rsidR="00344C29" w:rsidRDefault="005A353C" w:rsidP="00344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352543F" w14:textId="77751055" w:rsidR="00344C29" w:rsidRDefault="00344C29" w:rsidP="00344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Chairman Mahomes called on Ms Jenny Jones</w:t>
      </w:r>
      <w:r w:rsidR="00B113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</w:t>
      </w:r>
      <w:r w:rsidR="00B1132D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a report on the </w:t>
      </w:r>
      <w:r w:rsidR="00B113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89</w:t>
      </w:r>
      <w:r w:rsidRPr="00344C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Regular Session of the Texas Legislature, detailing </w:t>
      </w:r>
      <w:r w:rsidR="00B1132D">
        <w:rPr>
          <w:rFonts w:ascii="Times New Roman" w:hAnsi="Times New Roman" w:cs="Times New Roman"/>
          <w:sz w:val="24"/>
          <w:szCs w:val="24"/>
        </w:rPr>
        <w:t xml:space="preserve">our </w:t>
      </w:r>
      <w:r w:rsidR="006140F7">
        <w:rPr>
          <w:rFonts w:ascii="Times New Roman" w:hAnsi="Times New Roman" w:cs="Times New Roman"/>
          <w:sz w:val="24"/>
          <w:szCs w:val="24"/>
        </w:rPr>
        <w:t>current status</w:t>
      </w:r>
      <w:r>
        <w:rPr>
          <w:rFonts w:ascii="Times New Roman" w:hAnsi="Times New Roman" w:cs="Times New Roman"/>
          <w:sz w:val="24"/>
          <w:szCs w:val="24"/>
        </w:rPr>
        <w:t xml:space="preserve"> in the Legislature.</w:t>
      </w:r>
    </w:p>
    <w:p w14:paraId="675D49AB" w14:textId="77777777" w:rsidR="00344C29" w:rsidRDefault="00344C29" w:rsidP="00344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BE374" w14:textId="6A3492C6" w:rsidR="00344C29" w:rsidRDefault="00344C29" w:rsidP="00344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Next, Chairman Mahomes called on Dr. Kevin R. Gamache, Vice Chancellor and Chief Research Security Officer, who provided a report on research compliance and security practices and procedures. He discussed </w:t>
      </w:r>
      <w:r w:rsidR="00B1132D">
        <w:rPr>
          <w:rFonts w:ascii="Times New Roman" w:hAnsi="Times New Roman" w:cs="Times New Roman"/>
          <w:sz w:val="24"/>
          <w:szCs w:val="24"/>
        </w:rPr>
        <w:t xml:space="preserve">the results, the Research Security Office's (RSO) focus, key SRO objectives, the process for considering research security, collaborations, high-risk global engagement, research security in </w:t>
      </w:r>
      <w:r>
        <w:rPr>
          <w:rFonts w:ascii="Times New Roman" w:hAnsi="Times New Roman" w:cs="Times New Roman"/>
          <w:sz w:val="24"/>
          <w:szCs w:val="24"/>
        </w:rPr>
        <w:t>FY</w:t>
      </w:r>
      <w:r w:rsidR="00614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25, research and innovation security, competitiveness programs</w:t>
      </w:r>
      <w:r w:rsidR="00B1132D">
        <w:rPr>
          <w:rFonts w:ascii="Times New Roman" w:hAnsi="Times New Roman" w:cs="Times New Roman"/>
          <w:sz w:val="24"/>
          <w:szCs w:val="24"/>
        </w:rPr>
        <w:t xml:space="preserve">, and SECURE (Safeguarding the Entire Community in the </w:t>
      </w:r>
      <w:r w:rsidR="00B1132D">
        <w:rPr>
          <w:rFonts w:ascii="Times New Roman" w:hAnsi="Times New Roman" w:cs="Times New Roman"/>
          <w:sz w:val="24"/>
          <w:szCs w:val="24"/>
        </w:rPr>
        <w:br/>
        <w:t>US Research Ecosystem).</w:t>
      </w:r>
    </w:p>
    <w:p w14:paraId="6FD686EC" w14:textId="77777777" w:rsidR="00344C29" w:rsidRDefault="00344C29" w:rsidP="00344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39FD2" w14:textId="3738964B" w:rsidR="0031793D" w:rsidRDefault="00344C29" w:rsidP="0031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Chairman Mahomes called on </w:t>
      </w:r>
      <w:r w:rsidR="006140F7">
        <w:rPr>
          <w:rFonts w:ascii="Times New Roman" w:hAnsi="Times New Roman" w:cs="Times New Roman"/>
          <w:sz w:val="24"/>
          <w:szCs w:val="24"/>
        </w:rPr>
        <w:t xml:space="preserve">President </w:t>
      </w:r>
      <w:r>
        <w:rPr>
          <w:rFonts w:ascii="Times New Roman" w:hAnsi="Times New Roman" w:cs="Times New Roman"/>
          <w:sz w:val="24"/>
          <w:szCs w:val="24"/>
        </w:rPr>
        <w:t xml:space="preserve">Mark Welsh, Texas A&amp;M University, and </w:t>
      </w:r>
      <w:r w:rsidR="006140F7">
        <w:rPr>
          <w:rFonts w:ascii="Times New Roman" w:hAnsi="Times New Roman" w:cs="Times New Roman"/>
          <w:sz w:val="24"/>
          <w:szCs w:val="24"/>
        </w:rPr>
        <w:br/>
        <w:t>Brig Gen (Retired) K</w:t>
      </w:r>
      <w:r>
        <w:rPr>
          <w:rFonts w:ascii="Times New Roman" w:hAnsi="Times New Roman" w:cs="Times New Roman"/>
          <w:sz w:val="24"/>
          <w:szCs w:val="24"/>
        </w:rPr>
        <w:t>im Field</w:t>
      </w:r>
      <w:r w:rsidR="006140F7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Director of Strateg</w:t>
      </w:r>
      <w:r w:rsidR="0031793D">
        <w:rPr>
          <w:rFonts w:ascii="Times New Roman" w:hAnsi="Times New Roman" w:cs="Times New Roman"/>
          <w:sz w:val="24"/>
          <w:szCs w:val="24"/>
        </w:rPr>
        <w:t>ic Initiatives</w:t>
      </w:r>
      <w:r w:rsidR="006140F7">
        <w:rPr>
          <w:rFonts w:ascii="Times New Roman" w:hAnsi="Times New Roman" w:cs="Times New Roman"/>
          <w:sz w:val="24"/>
          <w:szCs w:val="24"/>
        </w:rPr>
        <w:t>,</w:t>
      </w:r>
      <w:r w:rsidR="0031793D">
        <w:rPr>
          <w:rFonts w:ascii="Times New Roman" w:hAnsi="Times New Roman" w:cs="Times New Roman"/>
          <w:sz w:val="24"/>
          <w:szCs w:val="24"/>
        </w:rPr>
        <w:t xml:space="preserve"> who provided a presentation on the </w:t>
      </w:r>
      <w:r w:rsidR="006140F7">
        <w:rPr>
          <w:rFonts w:ascii="Times New Roman" w:hAnsi="Times New Roman" w:cs="Times New Roman"/>
          <w:sz w:val="24"/>
          <w:szCs w:val="24"/>
        </w:rPr>
        <w:t>p</w:t>
      </w:r>
      <w:r w:rsidR="0031793D">
        <w:rPr>
          <w:rFonts w:ascii="Times New Roman" w:hAnsi="Times New Roman" w:cs="Times New Roman"/>
          <w:sz w:val="24"/>
          <w:szCs w:val="24"/>
        </w:rPr>
        <w:t xml:space="preserve">roposed </w:t>
      </w:r>
      <w:r w:rsidR="006140F7">
        <w:rPr>
          <w:rFonts w:ascii="Times New Roman" w:hAnsi="Times New Roman" w:cs="Times New Roman"/>
          <w:sz w:val="24"/>
          <w:szCs w:val="24"/>
        </w:rPr>
        <w:t>c</w:t>
      </w:r>
      <w:r w:rsidR="0031793D">
        <w:rPr>
          <w:rFonts w:ascii="Times New Roman" w:hAnsi="Times New Roman" w:cs="Times New Roman"/>
          <w:sz w:val="24"/>
          <w:szCs w:val="24"/>
        </w:rPr>
        <w:t xml:space="preserve">itizenship </w:t>
      </w:r>
      <w:r w:rsidR="006140F7">
        <w:rPr>
          <w:rFonts w:ascii="Times New Roman" w:hAnsi="Times New Roman" w:cs="Times New Roman"/>
          <w:sz w:val="24"/>
          <w:szCs w:val="24"/>
        </w:rPr>
        <w:t>i</w:t>
      </w:r>
      <w:r w:rsidR="0031793D">
        <w:rPr>
          <w:rFonts w:ascii="Times New Roman" w:hAnsi="Times New Roman" w:cs="Times New Roman"/>
          <w:sz w:val="24"/>
          <w:szCs w:val="24"/>
        </w:rPr>
        <w:t xml:space="preserve">nitiative at Texas A&amp;M. </w:t>
      </w:r>
    </w:p>
    <w:p w14:paraId="50102188" w14:textId="77777777" w:rsidR="0031793D" w:rsidRDefault="0031793D" w:rsidP="0031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34549" w14:textId="49089C60" w:rsidR="0031793D" w:rsidRDefault="0031793D" w:rsidP="0031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Next, Chairman Mahomes called on </w:t>
      </w:r>
      <w:r w:rsidR="006140F7">
        <w:rPr>
          <w:rFonts w:ascii="Times New Roman" w:hAnsi="Times New Roman" w:cs="Times New Roman"/>
          <w:sz w:val="24"/>
          <w:szCs w:val="24"/>
        </w:rPr>
        <w:t xml:space="preserve">President </w:t>
      </w:r>
      <w:r w:rsidR="00B1132D">
        <w:rPr>
          <w:rFonts w:ascii="Times New Roman" w:hAnsi="Times New Roman" w:cs="Times New Roman"/>
          <w:sz w:val="24"/>
          <w:szCs w:val="24"/>
        </w:rPr>
        <w:t>W</w:t>
      </w:r>
      <w:r w:rsidR="003B2ECD" w:rsidRPr="003B2ECD">
        <w:rPr>
          <w:rFonts w:ascii="Times New Roman" w:hAnsi="Times New Roman" w:cs="Times New Roman"/>
          <w:sz w:val="24"/>
          <w:szCs w:val="24"/>
        </w:rPr>
        <w:t>elsh</w:t>
      </w:r>
      <w:r w:rsidRPr="003B2E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32D">
        <w:rPr>
          <w:rFonts w:ascii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 xml:space="preserve">provided a </w:t>
      </w:r>
      <w:r w:rsidR="003B2ECD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on the operations and infrastructure needs at Texas A&amp;M, which included </w:t>
      </w:r>
      <w:r w:rsidR="000F3CF2">
        <w:rPr>
          <w:rFonts w:ascii="Times New Roman" w:hAnsi="Times New Roman" w:cs="Times New Roman"/>
          <w:sz w:val="24"/>
          <w:szCs w:val="24"/>
        </w:rPr>
        <w:t>key takeaways, ongoing efforts, recommendations, decisions, and next steps.</w:t>
      </w:r>
    </w:p>
    <w:p w14:paraId="55F5C194" w14:textId="6BD0A8DC" w:rsidR="0031793D" w:rsidRPr="0031793D" w:rsidRDefault="0031793D" w:rsidP="0031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2C5A2" w14:textId="1D425426" w:rsidR="002212E2" w:rsidRPr="00824875" w:rsidRDefault="002212E2" w:rsidP="002212E2">
      <w:pPr>
        <w:pStyle w:val="StyleHeading1TimesNewRoman12ptUnderlineCenteredAfte"/>
        <w:spacing w:before="0" w:after="0"/>
      </w:pPr>
      <w:r w:rsidRPr="00824875">
        <w:t>ADJOURN</w:t>
      </w:r>
      <w:bookmarkEnd w:id="4"/>
      <w:bookmarkEnd w:id="5"/>
      <w:bookmarkEnd w:id="6"/>
      <w:bookmarkEnd w:id="7"/>
    </w:p>
    <w:p w14:paraId="6794BB0E" w14:textId="77777777" w:rsidR="002212E2" w:rsidRPr="008C7193" w:rsidRDefault="002212E2" w:rsidP="002212E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FD8F4CE" w14:textId="5548E1C9" w:rsidR="002212E2" w:rsidRPr="005F54F1" w:rsidRDefault="002212E2" w:rsidP="00221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F1">
        <w:rPr>
          <w:rFonts w:ascii="Times New Roman" w:hAnsi="Times New Roman" w:cs="Times New Roman"/>
          <w:sz w:val="24"/>
          <w:szCs w:val="24"/>
        </w:rPr>
        <w:tab/>
      </w:r>
      <w:r w:rsidRPr="00C574BF">
        <w:rPr>
          <w:rFonts w:ascii="Times New Roman" w:hAnsi="Times New Roman" w:cs="Times New Roman"/>
          <w:sz w:val="24"/>
          <w:szCs w:val="24"/>
        </w:rPr>
        <w:t>There being no further business</w:t>
      </w:r>
      <w:r w:rsidR="008104F9" w:rsidRPr="00C574BF">
        <w:rPr>
          <w:rFonts w:ascii="Times New Roman" w:hAnsi="Times New Roman" w:cs="Times New Roman"/>
          <w:sz w:val="24"/>
          <w:szCs w:val="24"/>
        </w:rPr>
        <w:t>,</w:t>
      </w:r>
      <w:r w:rsidRPr="00C574BF">
        <w:rPr>
          <w:rFonts w:ascii="Times New Roman" w:hAnsi="Times New Roman" w:cs="Times New Roman"/>
          <w:sz w:val="24"/>
          <w:szCs w:val="24"/>
        </w:rPr>
        <w:t xml:space="preserve"> Chairman </w:t>
      </w:r>
      <w:r w:rsidR="00693F13">
        <w:rPr>
          <w:rFonts w:ascii="Times New Roman" w:hAnsi="Times New Roman" w:cs="Times New Roman"/>
          <w:sz w:val="24"/>
          <w:szCs w:val="24"/>
        </w:rPr>
        <w:t>Mahomes</w:t>
      </w:r>
      <w:r w:rsidRPr="00C574BF">
        <w:rPr>
          <w:rFonts w:ascii="Times New Roman" w:hAnsi="Times New Roman" w:cs="Times New Roman"/>
          <w:sz w:val="24"/>
          <w:szCs w:val="24"/>
        </w:rPr>
        <w:t xml:space="preserve"> adjourned the meeting at</w:t>
      </w:r>
      <w:r w:rsidR="00084CE7">
        <w:rPr>
          <w:rFonts w:ascii="Times New Roman" w:hAnsi="Times New Roman" w:cs="Times New Roman"/>
          <w:sz w:val="24"/>
          <w:szCs w:val="24"/>
        </w:rPr>
        <w:t xml:space="preserve"> </w:t>
      </w:r>
      <w:r w:rsidR="00B1132D">
        <w:rPr>
          <w:rFonts w:ascii="Times New Roman" w:hAnsi="Times New Roman" w:cs="Times New Roman"/>
          <w:sz w:val="24"/>
          <w:szCs w:val="24"/>
        </w:rPr>
        <w:br/>
      </w:r>
      <w:r w:rsidR="000F3CF2">
        <w:rPr>
          <w:rFonts w:ascii="Times New Roman" w:hAnsi="Times New Roman" w:cs="Times New Roman"/>
          <w:sz w:val="24"/>
          <w:szCs w:val="24"/>
        </w:rPr>
        <w:t>6:03 p</w:t>
      </w:r>
      <w:r w:rsidR="00084CE7">
        <w:rPr>
          <w:rFonts w:ascii="Times New Roman" w:hAnsi="Times New Roman" w:cs="Times New Roman"/>
          <w:sz w:val="24"/>
          <w:szCs w:val="24"/>
        </w:rPr>
        <w:t>.m.</w:t>
      </w:r>
      <w:r w:rsidR="007C2FD8">
        <w:rPr>
          <w:rFonts w:ascii="Times New Roman" w:hAnsi="Times New Roman" w:cs="Times New Roman"/>
          <w:sz w:val="24"/>
          <w:szCs w:val="24"/>
        </w:rPr>
        <w:t xml:space="preserve">, </w:t>
      </w:r>
      <w:r w:rsidR="000F3CF2">
        <w:rPr>
          <w:rFonts w:ascii="Times New Roman" w:eastAsia="Times New Roman" w:hAnsi="Times New Roman" w:cs="Times New Roman"/>
          <w:sz w:val="24"/>
          <w:szCs w:val="24"/>
        </w:rPr>
        <w:t>Wednesday</w:t>
      </w:r>
      <w:r w:rsidR="000F3CF2" w:rsidRPr="006A33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3CF2">
        <w:rPr>
          <w:rFonts w:ascii="Times New Roman" w:eastAsia="Times New Roman" w:hAnsi="Times New Roman" w:cs="Times New Roman"/>
          <w:sz w:val="24"/>
          <w:szCs w:val="24"/>
        </w:rPr>
        <w:t>February 5, 2025</w:t>
      </w:r>
      <w:r w:rsidR="007C2FD8">
        <w:rPr>
          <w:rFonts w:ascii="Times New Roman" w:hAnsi="Times New Roman" w:cs="Times New Roman"/>
          <w:sz w:val="24"/>
          <w:szCs w:val="24"/>
        </w:rPr>
        <w:t>.</w:t>
      </w:r>
    </w:p>
    <w:p w14:paraId="5134722E" w14:textId="77777777" w:rsidR="00236DE5" w:rsidRPr="008C7193" w:rsidRDefault="00236DE5" w:rsidP="00F062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0D2567" w14:textId="77777777" w:rsidR="00236DE5" w:rsidRDefault="00236DE5" w:rsidP="00F062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8F9025" w14:textId="77777777" w:rsidR="00FA1BCE" w:rsidRDefault="00FA1BCE" w:rsidP="00F062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70D16F" w14:textId="77777777" w:rsidR="00EE3EEF" w:rsidRPr="008C7193" w:rsidRDefault="00EE3EEF" w:rsidP="00F062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CF05D7" w14:textId="77777777" w:rsidR="00236DE5" w:rsidRPr="005F54F1" w:rsidRDefault="00236DE5" w:rsidP="00F062EA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4F1">
        <w:rPr>
          <w:rFonts w:ascii="Times New Roman" w:eastAsia="Times New Roman" w:hAnsi="Times New Roman" w:cs="Times New Roman"/>
          <w:sz w:val="24"/>
          <w:szCs w:val="24"/>
        </w:rPr>
        <w:t>Vickie Burt Spillers</w:t>
      </w:r>
    </w:p>
    <w:p w14:paraId="141FCF51" w14:textId="77777777" w:rsidR="001649EF" w:rsidRDefault="00236DE5" w:rsidP="00F062EA">
      <w:pPr>
        <w:spacing w:after="0" w:line="240" w:lineRule="exact"/>
        <w:ind w:left="45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4F1">
        <w:rPr>
          <w:rFonts w:ascii="Times New Roman" w:eastAsia="Times New Roman" w:hAnsi="Times New Roman" w:cs="Times New Roman"/>
          <w:sz w:val="24"/>
          <w:szCs w:val="24"/>
        </w:rPr>
        <w:t>Executive Director, Board of Regents</w:t>
      </w:r>
    </w:p>
    <w:p w14:paraId="49A49CF8" w14:textId="70E8F012" w:rsidR="00693B1A" w:rsidRDefault="00693B1A" w:rsidP="00693B1A">
      <w:pPr>
        <w:tabs>
          <w:tab w:val="left" w:pos="18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FC28CCA" w14:textId="5C695E82" w:rsidR="00105911" w:rsidRPr="00105911" w:rsidRDefault="00105911" w:rsidP="00105911">
      <w:pPr>
        <w:tabs>
          <w:tab w:val="left" w:pos="4500"/>
        </w:tabs>
        <w:rPr>
          <w:rFonts w:ascii="Times New Roman" w:hAnsi="Times New Roman" w:cs="Times New Roman"/>
        </w:rPr>
      </w:pPr>
      <w:r w:rsidRPr="00105911">
        <w:rPr>
          <w:rFonts w:ascii="Times New Roman" w:hAnsi="Times New Roman" w:cs="Times New Roman"/>
          <w:i/>
        </w:rPr>
        <w:t xml:space="preserve">(Minutes </w:t>
      </w:r>
      <w:r w:rsidR="00723329">
        <w:rPr>
          <w:rFonts w:ascii="Times New Roman" w:hAnsi="Times New Roman" w:cs="Times New Roman"/>
          <w:i/>
        </w:rPr>
        <w:t>prepared</w:t>
      </w:r>
      <w:r w:rsidRPr="00105911">
        <w:rPr>
          <w:rFonts w:ascii="Times New Roman" w:hAnsi="Times New Roman" w:cs="Times New Roman"/>
          <w:i/>
        </w:rPr>
        <w:t xml:space="preserve"> by Dee Rodriguez, Office of the Board of Regents.)</w:t>
      </w:r>
    </w:p>
    <w:p w14:paraId="393AD00F" w14:textId="7A9B380F" w:rsidR="00105911" w:rsidRPr="00693B1A" w:rsidRDefault="00105911" w:rsidP="00105911">
      <w:pPr>
        <w:tabs>
          <w:tab w:val="left" w:pos="183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105911" w:rsidRPr="00693B1A" w:rsidSect="00714C2E">
      <w:headerReference w:type="even" r:id="rId14"/>
      <w:headerReference w:type="default" r:id="rId15"/>
      <w:headerReference w:type="first" r:id="rId16"/>
      <w:pgSz w:w="12240" w:h="15840" w:code="1"/>
      <w:pgMar w:top="1440" w:right="1584" w:bottom="1008" w:left="158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E4D8F" w14:textId="77777777" w:rsidR="001801B4" w:rsidRDefault="001801B4" w:rsidP="00B52CC5">
      <w:pPr>
        <w:spacing w:after="0" w:line="240" w:lineRule="auto"/>
      </w:pPr>
      <w:r>
        <w:separator/>
      </w:r>
    </w:p>
  </w:endnote>
  <w:endnote w:type="continuationSeparator" w:id="0">
    <w:p w14:paraId="408B7F68" w14:textId="77777777" w:rsidR="001801B4" w:rsidRDefault="001801B4" w:rsidP="00B5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3A01A" w14:textId="77777777" w:rsidR="00FB294C" w:rsidRDefault="00FB2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0565" w14:textId="77777777" w:rsidR="00FB294C" w:rsidRDefault="00FB29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833E2" w14:textId="77777777" w:rsidR="00FB294C" w:rsidRDefault="00FB2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11179" w14:textId="77777777" w:rsidR="001801B4" w:rsidRDefault="001801B4" w:rsidP="00B52CC5">
      <w:pPr>
        <w:spacing w:after="0" w:line="240" w:lineRule="auto"/>
      </w:pPr>
      <w:r>
        <w:separator/>
      </w:r>
    </w:p>
  </w:footnote>
  <w:footnote w:type="continuationSeparator" w:id="0">
    <w:p w14:paraId="2975A534" w14:textId="77777777" w:rsidR="001801B4" w:rsidRDefault="001801B4" w:rsidP="00B5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9049" w14:textId="0357674C" w:rsidR="00FE294D" w:rsidRDefault="008447AF">
    <w:pPr>
      <w:pStyle w:val="Header"/>
    </w:pPr>
    <w:r>
      <w:rPr>
        <w:noProof/>
      </w:rPr>
      <w:pict w14:anchorId="27B883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399.7pt;height:239.8pt;rotation:315;z-index:-25164492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6C891178">
        <v:shape id="_x0000_s2050" type="#_x0000_t136" style="position:absolute;margin-left:0;margin-top:0;width:398.1pt;height:238.8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F9D00" w14:textId="4B2284EF" w:rsidR="00FB294C" w:rsidRDefault="00FB29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9D89" w14:textId="4B7FDD3E" w:rsidR="00FB294C" w:rsidRDefault="00FB29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1F95" w14:textId="28D4A5FF" w:rsidR="00FE294D" w:rsidRDefault="008447AF">
    <w:pPr>
      <w:pStyle w:val="Header"/>
    </w:pPr>
    <w:r>
      <w:rPr>
        <w:noProof/>
      </w:rPr>
      <w:pict w14:anchorId="234215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0;margin-top:0;width:399.7pt;height:239.8pt;rotation:315;z-index:-25163878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935B3E8">
        <v:shape id="_x0000_s2053" type="#_x0000_t136" style="position:absolute;margin-left:0;margin-top:0;width:398.1pt;height:238.85pt;rotation:315;z-index:-25164902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D008" w14:textId="00F0DDBD" w:rsidR="00FE294D" w:rsidRDefault="00FE294D" w:rsidP="00391322">
    <w:pPr>
      <w:pStyle w:val="Header"/>
      <w:tabs>
        <w:tab w:val="right" w:pos="4320"/>
      </w:tabs>
      <w:ind w:right="-18"/>
      <w:jc w:val="both"/>
      <w:rPr>
        <w:rFonts w:ascii="Times New Roman" w:hAnsi="Times New Roman"/>
        <w:b/>
        <w:i/>
        <w:u w:val="single"/>
      </w:rPr>
    </w:pPr>
    <w:r>
      <w:rPr>
        <w:rFonts w:ascii="Times New Roman" w:hAnsi="Times New Roman"/>
        <w:b/>
        <w:i/>
        <w:u w:val="single"/>
      </w:rPr>
      <w:t>Mi</w:t>
    </w:r>
    <w:r w:rsidRPr="0009245B">
      <w:rPr>
        <w:rFonts w:ascii="Times New Roman" w:hAnsi="Times New Roman"/>
        <w:b/>
        <w:i/>
        <w:u w:val="single"/>
      </w:rPr>
      <w:t>nutes –</w:t>
    </w:r>
    <w:r w:rsidR="003A5E9C">
      <w:rPr>
        <w:rFonts w:ascii="Times New Roman" w:hAnsi="Times New Roman"/>
        <w:b/>
        <w:i/>
        <w:u w:val="single"/>
      </w:rPr>
      <w:t>February 5, 2025</w:t>
    </w:r>
    <w:r w:rsidRPr="0009245B">
      <w:rPr>
        <w:rFonts w:ascii="Times New Roman" w:hAnsi="Times New Roman"/>
        <w:b/>
        <w:i/>
        <w:u w:val="single"/>
      </w:rPr>
      <w:tab/>
    </w:r>
    <w:r>
      <w:rPr>
        <w:rFonts w:ascii="Times New Roman" w:hAnsi="Times New Roman"/>
        <w:b/>
        <w:i/>
        <w:u w:val="single"/>
      </w:rPr>
      <w:tab/>
    </w:r>
    <w:r w:rsidRPr="0009245B">
      <w:rPr>
        <w:rFonts w:ascii="Times New Roman" w:hAnsi="Times New Roman"/>
        <w:b/>
        <w:i/>
        <w:u w:val="single"/>
      </w:rPr>
      <w:tab/>
      <w:t xml:space="preserve">Page </w:t>
    </w:r>
    <w:r w:rsidRPr="0009245B">
      <w:rPr>
        <w:rFonts w:ascii="Times New Roman" w:hAnsi="Times New Roman"/>
        <w:b/>
        <w:i/>
        <w:u w:val="single"/>
      </w:rPr>
      <w:fldChar w:fldCharType="begin"/>
    </w:r>
    <w:r w:rsidRPr="0009245B">
      <w:rPr>
        <w:rFonts w:ascii="Times New Roman" w:hAnsi="Times New Roman"/>
        <w:b/>
        <w:i/>
        <w:u w:val="single"/>
      </w:rPr>
      <w:instrText xml:space="preserve"> PAGE  \* Arabic  \* MERGEFORMAT </w:instrText>
    </w:r>
    <w:r w:rsidRPr="0009245B">
      <w:rPr>
        <w:rFonts w:ascii="Times New Roman" w:hAnsi="Times New Roman"/>
        <w:b/>
        <w:i/>
        <w:u w:val="single"/>
      </w:rPr>
      <w:fldChar w:fldCharType="separate"/>
    </w:r>
    <w:r w:rsidR="00714C2E">
      <w:rPr>
        <w:rFonts w:ascii="Times New Roman" w:hAnsi="Times New Roman"/>
        <w:b/>
        <w:i/>
        <w:noProof/>
        <w:u w:val="single"/>
      </w:rPr>
      <w:t>2</w:t>
    </w:r>
    <w:r w:rsidRPr="0009245B">
      <w:rPr>
        <w:rFonts w:ascii="Times New Roman" w:hAnsi="Times New Roman"/>
        <w:b/>
        <w:i/>
        <w:u w:val="single"/>
      </w:rPr>
      <w:fldChar w:fldCharType="end"/>
    </w:r>
    <w:r w:rsidRPr="0009245B">
      <w:rPr>
        <w:rFonts w:ascii="Times New Roman" w:hAnsi="Times New Roman"/>
        <w:b/>
        <w:i/>
        <w:u w:val="single"/>
      </w:rPr>
      <w:t xml:space="preserve"> of</w:t>
    </w:r>
    <w:r>
      <w:rPr>
        <w:rFonts w:ascii="Times New Roman" w:hAnsi="Times New Roman"/>
        <w:b/>
        <w:i/>
        <w:u w:val="single"/>
      </w:rPr>
      <w:t xml:space="preserve"> </w:t>
    </w:r>
    <w:r w:rsidR="00CE1A38">
      <w:rPr>
        <w:rFonts w:ascii="Times New Roman" w:hAnsi="Times New Roman"/>
        <w:b/>
        <w:i/>
        <w:u w:val="single"/>
      </w:rPr>
      <w:t>2</w:t>
    </w:r>
  </w:p>
  <w:p w14:paraId="67EFB133" w14:textId="69C42CFD" w:rsidR="00FE294D" w:rsidRPr="00FA6EEC" w:rsidRDefault="00FE294D" w:rsidP="001649EF">
    <w:pPr>
      <w:pStyle w:val="Header"/>
      <w:rPr>
        <w:rFonts w:ascii="Times New Roman" w:hAnsi="Times New Roman"/>
        <w:i/>
        <w:u w:val="singl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8DFE" w14:textId="065292C1" w:rsidR="00FE294D" w:rsidRPr="00CE61D2" w:rsidRDefault="00FE294D" w:rsidP="00E30421">
    <w:pPr>
      <w:pStyle w:val="Header"/>
      <w:tabs>
        <w:tab w:val="clear" w:pos="9360"/>
      </w:tabs>
      <w:ind w:right="-3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F6931"/>
    <w:multiLevelType w:val="multilevel"/>
    <w:tmpl w:val="8B6E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64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E5"/>
    <w:rsid w:val="00020AB7"/>
    <w:rsid w:val="000223A6"/>
    <w:rsid w:val="00027859"/>
    <w:rsid w:val="00031FCC"/>
    <w:rsid w:val="00043851"/>
    <w:rsid w:val="00047D1F"/>
    <w:rsid w:val="00050229"/>
    <w:rsid w:val="000518D3"/>
    <w:rsid w:val="000529F1"/>
    <w:rsid w:val="00062636"/>
    <w:rsid w:val="00083341"/>
    <w:rsid w:val="00084552"/>
    <w:rsid w:val="00084CE7"/>
    <w:rsid w:val="00093554"/>
    <w:rsid w:val="00094EF1"/>
    <w:rsid w:val="00095B84"/>
    <w:rsid w:val="000A36C6"/>
    <w:rsid w:val="000A5AF1"/>
    <w:rsid w:val="000B0E60"/>
    <w:rsid w:val="000B25BE"/>
    <w:rsid w:val="000B6D7A"/>
    <w:rsid w:val="000C4ADB"/>
    <w:rsid w:val="000C65F2"/>
    <w:rsid w:val="000D01E2"/>
    <w:rsid w:val="000D034A"/>
    <w:rsid w:val="000D131A"/>
    <w:rsid w:val="000D4182"/>
    <w:rsid w:val="000D54B7"/>
    <w:rsid w:val="000D67E2"/>
    <w:rsid w:val="000D6CE6"/>
    <w:rsid w:val="000E25B6"/>
    <w:rsid w:val="000E26FA"/>
    <w:rsid w:val="000E3205"/>
    <w:rsid w:val="000E5A99"/>
    <w:rsid w:val="000E5DAE"/>
    <w:rsid w:val="000E6058"/>
    <w:rsid w:val="000F2B38"/>
    <w:rsid w:val="000F3CF2"/>
    <w:rsid w:val="000F6C21"/>
    <w:rsid w:val="000F6F7A"/>
    <w:rsid w:val="000F7D2A"/>
    <w:rsid w:val="00100367"/>
    <w:rsid w:val="00103193"/>
    <w:rsid w:val="00105911"/>
    <w:rsid w:val="00107F6A"/>
    <w:rsid w:val="00110C99"/>
    <w:rsid w:val="00111B1D"/>
    <w:rsid w:val="001128F3"/>
    <w:rsid w:val="0011378E"/>
    <w:rsid w:val="0011409B"/>
    <w:rsid w:val="00116797"/>
    <w:rsid w:val="00117745"/>
    <w:rsid w:val="0012001E"/>
    <w:rsid w:val="001206A5"/>
    <w:rsid w:val="001209CF"/>
    <w:rsid w:val="001276D2"/>
    <w:rsid w:val="00133A72"/>
    <w:rsid w:val="001456F1"/>
    <w:rsid w:val="001458A9"/>
    <w:rsid w:val="001501E8"/>
    <w:rsid w:val="00151938"/>
    <w:rsid w:val="001549E0"/>
    <w:rsid w:val="00155992"/>
    <w:rsid w:val="0016176B"/>
    <w:rsid w:val="001617DE"/>
    <w:rsid w:val="001649EF"/>
    <w:rsid w:val="0016554D"/>
    <w:rsid w:val="00165B6C"/>
    <w:rsid w:val="0016678A"/>
    <w:rsid w:val="00166A19"/>
    <w:rsid w:val="00174A71"/>
    <w:rsid w:val="001801B4"/>
    <w:rsid w:val="00180C6E"/>
    <w:rsid w:val="00183A0A"/>
    <w:rsid w:val="00184C4C"/>
    <w:rsid w:val="001874D5"/>
    <w:rsid w:val="00187A93"/>
    <w:rsid w:val="00187DF1"/>
    <w:rsid w:val="001A08B8"/>
    <w:rsid w:val="001A347C"/>
    <w:rsid w:val="001B1657"/>
    <w:rsid w:val="001B1D69"/>
    <w:rsid w:val="001B29E1"/>
    <w:rsid w:val="001B5F8B"/>
    <w:rsid w:val="001B7E84"/>
    <w:rsid w:val="001D2EFB"/>
    <w:rsid w:val="001D7CAE"/>
    <w:rsid w:val="001E339A"/>
    <w:rsid w:val="001E34AD"/>
    <w:rsid w:val="001E4078"/>
    <w:rsid w:val="001E4ABB"/>
    <w:rsid w:val="001F0211"/>
    <w:rsid w:val="001F3186"/>
    <w:rsid w:val="00205D92"/>
    <w:rsid w:val="00212659"/>
    <w:rsid w:val="00220E4C"/>
    <w:rsid w:val="002212E2"/>
    <w:rsid w:val="0022713E"/>
    <w:rsid w:val="002306A9"/>
    <w:rsid w:val="00235494"/>
    <w:rsid w:val="00236DE5"/>
    <w:rsid w:val="00241408"/>
    <w:rsid w:val="00241B97"/>
    <w:rsid w:val="0024227A"/>
    <w:rsid w:val="002423FB"/>
    <w:rsid w:val="00242795"/>
    <w:rsid w:val="0024746C"/>
    <w:rsid w:val="00247912"/>
    <w:rsid w:val="00251F6A"/>
    <w:rsid w:val="00252F94"/>
    <w:rsid w:val="002569A2"/>
    <w:rsid w:val="00256D20"/>
    <w:rsid w:val="00257D9F"/>
    <w:rsid w:val="0026529D"/>
    <w:rsid w:val="002814C6"/>
    <w:rsid w:val="00283CBF"/>
    <w:rsid w:val="00286A60"/>
    <w:rsid w:val="002913DD"/>
    <w:rsid w:val="002A2DF1"/>
    <w:rsid w:val="002B21E4"/>
    <w:rsid w:val="002B4767"/>
    <w:rsid w:val="002C1378"/>
    <w:rsid w:val="002C37E2"/>
    <w:rsid w:val="002C5514"/>
    <w:rsid w:val="002C7F79"/>
    <w:rsid w:val="002D0332"/>
    <w:rsid w:val="002D2717"/>
    <w:rsid w:val="002D2B02"/>
    <w:rsid w:val="002D3037"/>
    <w:rsid w:val="002D4B7D"/>
    <w:rsid w:val="002D5159"/>
    <w:rsid w:val="002D75E5"/>
    <w:rsid w:val="002D77CF"/>
    <w:rsid w:val="002E01D0"/>
    <w:rsid w:val="002F0E2F"/>
    <w:rsid w:val="002F6823"/>
    <w:rsid w:val="002F7F3E"/>
    <w:rsid w:val="0030393F"/>
    <w:rsid w:val="003124E5"/>
    <w:rsid w:val="0031793D"/>
    <w:rsid w:val="00320C4D"/>
    <w:rsid w:val="003211A1"/>
    <w:rsid w:val="003270FD"/>
    <w:rsid w:val="00331AF4"/>
    <w:rsid w:val="00335C06"/>
    <w:rsid w:val="00343342"/>
    <w:rsid w:val="00344C29"/>
    <w:rsid w:val="00346E4D"/>
    <w:rsid w:val="00350562"/>
    <w:rsid w:val="00355A7E"/>
    <w:rsid w:val="00362FB1"/>
    <w:rsid w:val="00364135"/>
    <w:rsid w:val="003661F7"/>
    <w:rsid w:val="003666BE"/>
    <w:rsid w:val="00366DB8"/>
    <w:rsid w:val="003724CB"/>
    <w:rsid w:val="00372EDA"/>
    <w:rsid w:val="00375F77"/>
    <w:rsid w:val="00386986"/>
    <w:rsid w:val="00386A3E"/>
    <w:rsid w:val="00391322"/>
    <w:rsid w:val="003A2CE4"/>
    <w:rsid w:val="003A399B"/>
    <w:rsid w:val="003A5E9C"/>
    <w:rsid w:val="003A689E"/>
    <w:rsid w:val="003A762C"/>
    <w:rsid w:val="003B080E"/>
    <w:rsid w:val="003B1265"/>
    <w:rsid w:val="003B2043"/>
    <w:rsid w:val="003B2ECD"/>
    <w:rsid w:val="003C3D19"/>
    <w:rsid w:val="003C4B4E"/>
    <w:rsid w:val="003C6627"/>
    <w:rsid w:val="003D571E"/>
    <w:rsid w:val="003E24EC"/>
    <w:rsid w:val="003E2749"/>
    <w:rsid w:val="003E495D"/>
    <w:rsid w:val="004001BF"/>
    <w:rsid w:val="00403B0C"/>
    <w:rsid w:val="00405C53"/>
    <w:rsid w:val="00407F0E"/>
    <w:rsid w:val="00410CCD"/>
    <w:rsid w:val="00420B65"/>
    <w:rsid w:val="00427330"/>
    <w:rsid w:val="004322FB"/>
    <w:rsid w:val="004337DF"/>
    <w:rsid w:val="00436009"/>
    <w:rsid w:val="0044261F"/>
    <w:rsid w:val="004430FC"/>
    <w:rsid w:val="00444BE2"/>
    <w:rsid w:val="004450CE"/>
    <w:rsid w:val="00447204"/>
    <w:rsid w:val="00454D43"/>
    <w:rsid w:val="0045696C"/>
    <w:rsid w:val="0045760A"/>
    <w:rsid w:val="004662B5"/>
    <w:rsid w:val="004702B7"/>
    <w:rsid w:val="00470C56"/>
    <w:rsid w:val="004711EF"/>
    <w:rsid w:val="00471F7F"/>
    <w:rsid w:val="004763D3"/>
    <w:rsid w:val="00485DC5"/>
    <w:rsid w:val="00487502"/>
    <w:rsid w:val="00490001"/>
    <w:rsid w:val="004939D3"/>
    <w:rsid w:val="00496868"/>
    <w:rsid w:val="004A3727"/>
    <w:rsid w:val="004A37BA"/>
    <w:rsid w:val="004A61CF"/>
    <w:rsid w:val="004B3296"/>
    <w:rsid w:val="004B7A92"/>
    <w:rsid w:val="004C0D18"/>
    <w:rsid w:val="004D07A6"/>
    <w:rsid w:val="004D0827"/>
    <w:rsid w:val="004D0E1B"/>
    <w:rsid w:val="004D219C"/>
    <w:rsid w:val="004D22A5"/>
    <w:rsid w:val="004D4444"/>
    <w:rsid w:val="004E550C"/>
    <w:rsid w:val="004E7A9C"/>
    <w:rsid w:val="004F250A"/>
    <w:rsid w:val="004F503F"/>
    <w:rsid w:val="00504085"/>
    <w:rsid w:val="00505496"/>
    <w:rsid w:val="0050677E"/>
    <w:rsid w:val="005128FA"/>
    <w:rsid w:val="005131F9"/>
    <w:rsid w:val="0053217B"/>
    <w:rsid w:val="0053382B"/>
    <w:rsid w:val="00537C56"/>
    <w:rsid w:val="00544E7C"/>
    <w:rsid w:val="005459E1"/>
    <w:rsid w:val="00550CBA"/>
    <w:rsid w:val="00551DE4"/>
    <w:rsid w:val="005618DF"/>
    <w:rsid w:val="00564428"/>
    <w:rsid w:val="005653B6"/>
    <w:rsid w:val="005727F3"/>
    <w:rsid w:val="0057385B"/>
    <w:rsid w:val="00575760"/>
    <w:rsid w:val="0058180C"/>
    <w:rsid w:val="005848F9"/>
    <w:rsid w:val="00591C40"/>
    <w:rsid w:val="00596F39"/>
    <w:rsid w:val="005970A2"/>
    <w:rsid w:val="00597F70"/>
    <w:rsid w:val="005A353C"/>
    <w:rsid w:val="005A3E17"/>
    <w:rsid w:val="005A51BF"/>
    <w:rsid w:val="005A719B"/>
    <w:rsid w:val="005B3A28"/>
    <w:rsid w:val="005B3F01"/>
    <w:rsid w:val="005C0840"/>
    <w:rsid w:val="005C4C5F"/>
    <w:rsid w:val="005D16FF"/>
    <w:rsid w:val="005D3753"/>
    <w:rsid w:val="005D52D8"/>
    <w:rsid w:val="005D53DE"/>
    <w:rsid w:val="005E3596"/>
    <w:rsid w:val="005E50B1"/>
    <w:rsid w:val="005F54F1"/>
    <w:rsid w:val="0060439B"/>
    <w:rsid w:val="00605CD3"/>
    <w:rsid w:val="00612100"/>
    <w:rsid w:val="006129EA"/>
    <w:rsid w:val="006140F7"/>
    <w:rsid w:val="00614CFC"/>
    <w:rsid w:val="00621747"/>
    <w:rsid w:val="006243DF"/>
    <w:rsid w:val="006307E5"/>
    <w:rsid w:val="0063630B"/>
    <w:rsid w:val="00642259"/>
    <w:rsid w:val="006451BA"/>
    <w:rsid w:val="00645E61"/>
    <w:rsid w:val="00650231"/>
    <w:rsid w:val="00653DAB"/>
    <w:rsid w:val="00662137"/>
    <w:rsid w:val="00662846"/>
    <w:rsid w:val="00665DDF"/>
    <w:rsid w:val="00673146"/>
    <w:rsid w:val="00680C61"/>
    <w:rsid w:val="00683529"/>
    <w:rsid w:val="00683BFE"/>
    <w:rsid w:val="0069110B"/>
    <w:rsid w:val="00693B1A"/>
    <w:rsid w:val="00693BFB"/>
    <w:rsid w:val="00693F13"/>
    <w:rsid w:val="0069633B"/>
    <w:rsid w:val="006A33E6"/>
    <w:rsid w:val="006A3BAE"/>
    <w:rsid w:val="006A553A"/>
    <w:rsid w:val="006A70AE"/>
    <w:rsid w:val="006B3520"/>
    <w:rsid w:val="006B5DAB"/>
    <w:rsid w:val="006B69EA"/>
    <w:rsid w:val="006C1A92"/>
    <w:rsid w:val="006C5489"/>
    <w:rsid w:val="006C7DE3"/>
    <w:rsid w:val="006D451F"/>
    <w:rsid w:val="006D51AE"/>
    <w:rsid w:val="006E291A"/>
    <w:rsid w:val="006E5AD9"/>
    <w:rsid w:val="006E7CDE"/>
    <w:rsid w:val="006F0E34"/>
    <w:rsid w:val="0070323C"/>
    <w:rsid w:val="007123FF"/>
    <w:rsid w:val="00712D6F"/>
    <w:rsid w:val="00714C2E"/>
    <w:rsid w:val="00716F1D"/>
    <w:rsid w:val="0072322F"/>
    <w:rsid w:val="00723329"/>
    <w:rsid w:val="00726A75"/>
    <w:rsid w:val="00735AEE"/>
    <w:rsid w:val="00736547"/>
    <w:rsid w:val="00741E8F"/>
    <w:rsid w:val="007420E2"/>
    <w:rsid w:val="00745283"/>
    <w:rsid w:val="00745FF0"/>
    <w:rsid w:val="0075270A"/>
    <w:rsid w:val="00756E80"/>
    <w:rsid w:val="0076388E"/>
    <w:rsid w:val="00772AA6"/>
    <w:rsid w:val="007748D6"/>
    <w:rsid w:val="00776A5B"/>
    <w:rsid w:val="00780BA5"/>
    <w:rsid w:val="007814DB"/>
    <w:rsid w:val="007823BC"/>
    <w:rsid w:val="007864D8"/>
    <w:rsid w:val="00786CD8"/>
    <w:rsid w:val="007878FE"/>
    <w:rsid w:val="0079031B"/>
    <w:rsid w:val="0079042A"/>
    <w:rsid w:val="00790A77"/>
    <w:rsid w:val="007A17DE"/>
    <w:rsid w:val="007A300E"/>
    <w:rsid w:val="007A43B8"/>
    <w:rsid w:val="007A719F"/>
    <w:rsid w:val="007A7709"/>
    <w:rsid w:val="007C2FD8"/>
    <w:rsid w:val="007C7974"/>
    <w:rsid w:val="007D0951"/>
    <w:rsid w:val="007D3C53"/>
    <w:rsid w:val="007E7258"/>
    <w:rsid w:val="007F2AE2"/>
    <w:rsid w:val="007F2C76"/>
    <w:rsid w:val="007F30C6"/>
    <w:rsid w:val="007F4FEB"/>
    <w:rsid w:val="00802119"/>
    <w:rsid w:val="008036E4"/>
    <w:rsid w:val="00803B97"/>
    <w:rsid w:val="00806F48"/>
    <w:rsid w:val="00807C22"/>
    <w:rsid w:val="008104F9"/>
    <w:rsid w:val="008123D7"/>
    <w:rsid w:val="00816492"/>
    <w:rsid w:val="0082012C"/>
    <w:rsid w:val="00821339"/>
    <w:rsid w:val="00824875"/>
    <w:rsid w:val="00825029"/>
    <w:rsid w:val="00831861"/>
    <w:rsid w:val="00840291"/>
    <w:rsid w:val="00843281"/>
    <w:rsid w:val="008447AF"/>
    <w:rsid w:val="00844814"/>
    <w:rsid w:val="008460B6"/>
    <w:rsid w:val="00846432"/>
    <w:rsid w:val="008468B2"/>
    <w:rsid w:val="00853CA2"/>
    <w:rsid w:val="00853D09"/>
    <w:rsid w:val="008722A8"/>
    <w:rsid w:val="00873180"/>
    <w:rsid w:val="008757C2"/>
    <w:rsid w:val="00882AFB"/>
    <w:rsid w:val="00884349"/>
    <w:rsid w:val="008853C3"/>
    <w:rsid w:val="00885BF7"/>
    <w:rsid w:val="00886D1D"/>
    <w:rsid w:val="0088727E"/>
    <w:rsid w:val="008955BA"/>
    <w:rsid w:val="008A02F2"/>
    <w:rsid w:val="008A1BB2"/>
    <w:rsid w:val="008A4B29"/>
    <w:rsid w:val="008A7195"/>
    <w:rsid w:val="008B1FE3"/>
    <w:rsid w:val="008B26A0"/>
    <w:rsid w:val="008B565A"/>
    <w:rsid w:val="008B657B"/>
    <w:rsid w:val="008B736F"/>
    <w:rsid w:val="008C000D"/>
    <w:rsid w:val="008C16AF"/>
    <w:rsid w:val="008C4FFC"/>
    <w:rsid w:val="008C6589"/>
    <w:rsid w:val="008C7193"/>
    <w:rsid w:val="008D0830"/>
    <w:rsid w:val="008D25DC"/>
    <w:rsid w:val="008D2906"/>
    <w:rsid w:val="008D5DB7"/>
    <w:rsid w:val="008E1636"/>
    <w:rsid w:val="008E40E9"/>
    <w:rsid w:val="008E454E"/>
    <w:rsid w:val="008F084D"/>
    <w:rsid w:val="008F21C8"/>
    <w:rsid w:val="008F347F"/>
    <w:rsid w:val="008F5EA3"/>
    <w:rsid w:val="009029C2"/>
    <w:rsid w:val="00902FF2"/>
    <w:rsid w:val="009053B2"/>
    <w:rsid w:val="00910543"/>
    <w:rsid w:val="009164B3"/>
    <w:rsid w:val="00916A17"/>
    <w:rsid w:val="00916E70"/>
    <w:rsid w:val="00926FF8"/>
    <w:rsid w:val="0093013B"/>
    <w:rsid w:val="009364B3"/>
    <w:rsid w:val="00937287"/>
    <w:rsid w:val="00941542"/>
    <w:rsid w:val="00944EF2"/>
    <w:rsid w:val="00951C88"/>
    <w:rsid w:val="00952C00"/>
    <w:rsid w:val="00952FDD"/>
    <w:rsid w:val="0096441D"/>
    <w:rsid w:val="00971345"/>
    <w:rsid w:val="009818F3"/>
    <w:rsid w:val="00982B50"/>
    <w:rsid w:val="009861AA"/>
    <w:rsid w:val="00992E26"/>
    <w:rsid w:val="009A3C02"/>
    <w:rsid w:val="009A62F1"/>
    <w:rsid w:val="009B074D"/>
    <w:rsid w:val="009B0888"/>
    <w:rsid w:val="009B53B6"/>
    <w:rsid w:val="009B54B9"/>
    <w:rsid w:val="009B589F"/>
    <w:rsid w:val="009B5A84"/>
    <w:rsid w:val="009B614B"/>
    <w:rsid w:val="009C00A8"/>
    <w:rsid w:val="009C719D"/>
    <w:rsid w:val="009C7D7F"/>
    <w:rsid w:val="009D1582"/>
    <w:rsid w:val="009D6DE5"/>
    <w:rsid w:val="009E10F3"/>
    <w:rsid w:val="009E215E"/>
    <w:rsid w:val="009F6B35"/>
    <w:rsid w:val="00A07826"/>
    <w:rsid w:val="00A14CBB"/>
    <w:rsid w:val="00A15C49"/>
    <w:rsid w:val="00A17190"/>
    <w:rsid w:val="00A22ACC"/>
    <w:rsid w:val="00A24B72"/>
    <w:rsid w:val="00A26A72"/>
    <w:rsid w:val="00A329FC"/>
    <w:rsid w:val="00A33B44"/>
    <w:rsid w:val="00A36ACE"/>
    <w:rsid w:val="00A407B9"/>
    <w:rsid w:val="00A41F1B"/>
    <w:rsid w:val="00A42361"/>
    <w:rsid w:val="00A476F7"/>
    <w:rsid w:val="00A47721"/>
    <w:rsid w:val="00A523C8"/>
    <w:rsid w:val="00A55AFA"/>
    <w:rsid w:val="00A64617"/>
    <w:rsid w:val="00A65D08"/>
    <w:rsid w:val="00A6771C"/>
    <w:rsid w:val="00A704ED"/>
    <w:rsid w:val="00A74C5F"/>
    <w:rsid w:val="00A77989"/>
    <w:rsid w:val="00A80F07"/>
    <w:rsid w:val="00A829DD"/>
    <w:rsid w:val="00A83DBF"/>
    <w:rsid w:val="00A86D25"/>
    <w:rsid w:val="00A97C05"/>
    <w:rsid w:val="00AA5235"/>
    <w:rsid w:val="00AA54D1"/>
    <w:rsid w:val="00AC37FB"/>
    <w:rsid w:val="00AC4E38"/>
    <w:rsid w:val="00AC7259"/>
    <w:rsid w:val="00AC7E4D"/>
    <w:rsid w:val="00AD3191"/>
    <w:rsid w:val="00AD6A6C"/>
    <w:rsid w:val="00AF609C"/>
    <w:rsid w:val="00B06BEC"/>
    <w:rsid w:val="00B07258"/>
    <w:rsid w:val="00B1132D"/>
    <w:rsid w:val="00B13897"/>
    <w:rsid w:val="00B13907"/>
    <w:rsid w:val="00B13C4F"/>
    <w:rsid w:val="00B24C3F"/>
    <w:rsid w:val="00B26D49"/>
    <w:rsid w:val="00B274F4"/>
    <w:rsid w:val="00B36024"/>
    <w:rsid w:val="00B37668"/>
    <w:rsid w:val="00B41672"/>
    <w:rsid w:val="00B47C6D"/>
    <w:rsid w:val="00B52CC5"/>
    <w:rsid w:val="00B54DE7"/>
    <w:rsid w:val="00B55173"/>
    <w:rsid w:val="00B561AA"/>
    <w:rsid w:val="00B62CF0"/>
    <w:rsid w:val="00B6378A"/>
    <w:rsid w:val="00B65120"/>
    <w:rsid w:val="00B66D2C"/>
    <w:rsid w:val="00B67E9E"/>
    <w:rsid w:val="00B71698"/>
    <w:rsid w:val="00B77E77"/>
    <w:rsid w:val="00B84448"/>
    <w:rsid w:val="00B84D74"/>
    <w:rsid w:val="00B87999"/>
    <w:rsid w:val="00B93FD5"/>
    <w:rsid w:val="00BA7369"/>
    <w:rsid w:val="00BB027B"/>
    <w:rsid w:val="00BB3588"/>
    <w:rsid w:val="00BC0599"/>
    <w:rsid w:val="00BC0B14"/>
    <w:rsid w:val="00BC23F4"/>
    <w:rsid w:val="00BC26EB"/>
    <w:rsid w:val="00BC458A"/>
    <w:rsid w:val="00BC64EB"/>
    <w:rsid w:val="00BC6F60"/>
    <w:rsid w:val="00BC71F3"/>
    <w:rsid w:val="00BD0445"/>
    <w:rsid w:val="00BD2D4E"/>
    <w:rsid w:val="00BD517E"/>
    <w:rsid w:val="00BE0798"/>
    <w:rsid w:val="00BE46A4"/>
    <w:rsid w:val="00BE6522"/>
    <w:rsid w:val="00BF022D"/>
    <w:rsid w:val="00BF2B1A"/>
    <w:rsid w:val="00BF421E"/>
    <w:rsid w:val="00BF73DB"/>
    <w:rsid w:val="00C018CE"/>
    <w:rsid w:val="00C06AB6"/>
    <w:rsid w:val="00C25BA9"/>
    <w:rsid w:val="00C27A86"/>
    <w:rsid w:val="00C30689"/>
    <w:rsid w:val="00C30B1D"/>
    <w:rsid w:val="00C352DE"/>
    <w:rsid w:val="00C35FB8"/>
    <w:rsid w:val="00C37076"/>
    <w:rsid w:val="00C414FA"/>
    <w:rsid w:val="00C44F8B"/>
    <w:rsid w:val="00C45207"/>
    <w:rsid w:val="00C46F89"/>
    <w:rsid w:val="00C47279"/>
    <w:rsid w:val="00C536F0"/>
    <w:rsid w:val="00C55F08"/>
    <w:rsid w:val="00C5614A"/>
    <w:rsid w:val="00C56ED0"/>
    <w:rsid w:val="00C57102"/>
    <w:rsid w:val="00C574BF"/>
    <w:rsid w:val="00C60223"/>
    <w:rsid w:val="00C63A06"/>
    <w:rsid w:val="00C733A2"/>
    <w:rsid w:val="00C74FD1"/>
    <w:rsid w:val="00C75FB5"/>
    <w:rsid w:val="00C80914"/>
    <w:rsid w:val="00C86DE9"/>
    <w:rsid w:val="00C94D49"/>
    <w:rsid w:val="00C973F3"/>
    <w:rsid w:val="00CA032E"/>
    <w:rsid w:val="00CA2175"/>
    <w:rsid w:val="00CA62E6"/>
    <w:rsid w:val="00CA7FEA"/>
    <w:rsid w:val="00CC034B"/>
    <w:rsid w:val="00CC2E10"/>
    <w:rsid w:val="00CC4E3A"/>
    <w:rsid w:val="00CC5F64"/>
    <w:rsid w:val="00CD387E"/>
    <w:rsid w:val="00CD40A1"/>
    <w:rsid w:val="00CD4B23"/>
    <w:rsid w:val="00CD4DE2"/>
    <w:rsid w:val="00CD7257"/>
    <w:rsid w:val="00CD7EDA"/>
    <w:rsid w:val="00CE1A38"/>
    <w:rsid w:val="00CE2341"/>
    <w:rsid w:val="00CE7FE7"/>
    <w:rsid w:val="00CF10B7"/>
    <w:rsid w:val="00CF1936"/>
    <w:rsid w:val="00CF497C"/>
    <w:rsid w:val="00D0312B"/>
    <w:rsid w:val="00D0409D"/>
    <w:rsid w:val="00D10CD2"/>
    <w:rsid w:val="00D13A64"/>
    <w:rsid w:val="00D15128"/>
    <w:rsid w:val="00D16016"/>
    <w:rsid w:val="00D17736"/>
    <w:rsid w:val="00D21D36"/>
    <w:rsid w:val="00D244F5"/>
    <w:rsid w:val="00D27D9B"/>
    <w:rsid w:val="00D37FAE"/>
    <w:rsid w:val="00D40D6B"/>
    <w:rsid w:val="00D419E1"/>
    <w:rsid w:val="00D4573A"/>
    <w:rsid w:val="00D47CD4"/>
    <w:rsid w:val="00D528F1"/>
    <w:rsid w:val="00D54B0D"/>
    <w:rsid w:val="00D60AF6"/>
    <w:rsid w:val="00D60DBF"/>
    <w:rsid w:val="00D667E5"/>
    <w:rsid w:val="00D72AFB"/>
    <w:rsid w:val="00D73C21"/>
    <w:rsid w:val="00D83882"/>
    <w:rsid w:val="00D84223"/>
    <w:rsid w:val="00D85ED3"/>
    <w:rsid w:val="00D93DA0"/>
    <w:rsid w:val="00D97A93"/>
    <w:rsid w:val="00DA13B6"/>
    <w:rsid w:val="00DA35F8"/>
    <w:rsid w:val="00DA3B9D"/>
    <w:rsid w:val="00DA4EDD"/>
    <w:rsid w:val="00DA57C4"/>
    <w:rsid w:val="00DB1410"/>
    <w:rsid w:val="00DB5BF0"/>
    <w:rsid w:val="00DB6B1B"/>
    <w:rsid w:val="00DB71BF"/>
    <w:rsid w:val="00DB76B4"/>
    <w:rsid w:val="00DC70CB"/>
    <w:rsid w:val="00DD3320"/>
    <w:rsid w:val="00DD4630"/>
    <w:rsid w:val="00DF2205"/>
    <w:rsid w:val="00DF25DB"/>
    <w:rsid w:val="00E01BE3"/>
    <w:rsid w:val="00E048E6"/>
    <w:rsid w:val="00E1216A"/>
    <w:rsid w:val="00E121EA"/>
    <w:rsid w:val="00E1359F"/>
    <w:rsid w:val="00E1453D"/>
    <w:rsid w:val="00E15AA1"/>
    <w:rsid w:val="00E15F0A"/>
    <w:rsid w:val="00E16972"/>
    <w:rsid w:val="00E16C19"/>
    <w:rsid w:val="00E2229F"/>
    <w:rsid w:val="00E223B8"/>
    <w:rsid w:val="00E2459F"/>
    <w:rsid w:val="00E30421"/>
    <w:rsid w:val="00E31C16"/>
    <w:rsid w:val="00E33853"/>
    <w:rsid w:val="00E37002"/>
    <w:rsid w:val="00E60107"/>
    <w:rsid w:val="00E60BF9"/>
    <w:rsid w:val="00E630F9"/>
    <w:rsid w:val="00E63649"/>
    <w:rsid w:val="00E82E73"/>
    <w:rsid w:val="00E839AB"/>
    <w:rsid w:val="00E8475D"/>
    <w:rsid w:val="00E8628B"/>
    <w:rsid w:val="00E86639"/>
    <w:rsid w:val="00E937C0"/>
    <w:rsid w:val="00E947E2"/>
    <w:rsid w:val="00EA1786"/>
    <w:rsid w:val="00EB1084"/>
    <w:rsid w:val="00EB4D95"/>
    <w:rsid w:val="00EB59CC"/>
    <w:rsid w:val="00EC00CE"/>
    <w:rsid w:val="00EC3651"/>
    <w:rsid w:val="00ED54BC"/>
    <w:rsid w:val="00EE030D"/>
    <w:rsid w:val="00EE3EEF"/>
    <w:rsid w:val="00EE4CCC"/>
    <w:rsid w:val="00EE5988"/>
    <w:rsid w:val="00EF053C"/>
    <w:rsid w:val="00EF3B50"/>
    <w:rsid w:val="00EF4077"/>
    <w:rsid w:val="00EF5DBF"/>
    <w:rsid w:val="00EF754C"/>
    <w:rsid w:val="00F00B87"/>
    <w:rsid w:val="00F03153"/>
    <w:rsid w:val="00F062EA"/>
    <w:rsid w:val="00F10501"/>
    <w:rsid w:val="00F10CFD"/>
    <w:rsid w:val="00F11692"/>
    <w:rsid w:val="00F12A16"/>
    <w:rsid w:val="00F20FF8"/>
    <w:rsid w:val="00F27427"/>
    <w:rsid w:val="00F276DD"/>
    <w:rsid w:val="00F332C1"/>
    <w:rsid w:val="00F33AC9"/>
    <w:rsid w:val="00F36A05"/>
    <w:rsid w:val="00F37049"/>
    <w:rsid w:val="00F4478D"/>
    <w:rsid w:val="00F477AE"/>
    <w:rsid w:val="00F5369C"/>
    <w:rsid w:val="00F66BAE"/>
    <w:rsid w:val="00F67315"/>
    <w:rsid w:val="00F7123C"/>
    <w:rsid w:val="00F75BCE"/>
    <w:rsid w:val="00F81D5F"/>
    <w:rsid w:val="00F845E6"/>
    <w:rsid w:val="00F86663"/>
    <w:rsid w:val="00F90A52"/>
    <w:rsid w:val="00F916D8"/>
    <w:rsid w:val="00F9444B"/>
    <w:rsid w:val="00F951FC"/>
    <w:rsid w:val="00F96D46"/>
    <w:rsid w:val="00FA1BCE"/>
    <w:rsid w:val="00FA1BD8"/>
    <w:rsid w:val="00FA42F5"/>
    <w:rsid w:val="00FA48D2"/>
    <w:rsid w:val="00FA5129"/>
    <w:rsid w:val="00FB294C"/>
    <w:rsid w:val="00FB37C6"/>
    <w:rsid w:val="00FB761A"/>
    <w:rsid w:val="00FC1C6C"/>
    <w:rsid w:val="00FC4A97"/>
    <w:rsid w:val="00FC6993"/>
    <w:rsid w:val="00FC70F2"/>
    <w:rsid w:val="00FD0BC2"/>
    <w:rsid w:val="00FD5ABF"/>
    <w:rsid w:val="00FD63D0"/>
    <w:rsid w:val="00FD6963"/>
    <w:rsid w:val="00FE0826"/>
    <w:rsid w:val="00FE0D1F"/>
    <w:rsid w:val="00FE248B"/>
    <w:rsid w:val="00FE294D"/>
    <w:rsid w:val="00FF20D6"/>
    <w:rsid w:val="00FF559F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015ED5A7"/>
  <w15:chartTrackingRefBased/>
  <w15:docId w15:val="{F7D759AC-C91E-4C33-A77B-241098AB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E5"/>
  </w:style>
  <w:style w:type="paragraph" w:styleId="Footer">
    <w:name w:val="footer"/>
    <w:basedOn w:val="Normal"/>
    <w:link w:val="FooterChar"/>
    <w:uiPriority w:val="99"/>
    <w:unhideWhenUsed/>
    <w:rsid w:val="00B52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CC5"/>
  </w:style>
  <w:style w:type="paragraph" w:styleId="BalloonText">
    <w:name w:val="Balloon Text"/>
    <w:basedOn w:val="Normal"/>
    <w:link w:val="BalloonTextChar"/>
    <w:uiPriority w:val="99"/>
    <w:semiHidden/>
    <w:unhideWhenUsed/>
    <w:rsid w:val="00B52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C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1359F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1359F"/>
    <w:rPr>
      <w:rFonts w:ascii="Bookman Old Style" w:eastAsia="Times New Roman" w:hAnsi="Bookman Old Style" w:cs="Times New Roman"/>
      <w:szCs w:val="20"/>
    </w:rPr>
  </w:style>
  <w:style w:type="paragraph" w:customStyle="1" w:styleId="StyleHeading1TimesNewRoman12ptUnderlineCenteredAfte">
    <w:name w:val="Style Heading 1 + Times New Roman 12 pt Underline Centered Afte..."/>
    <w:basedOn w:val="Heading1"/>
    <w:next w:val="Normal"/>
    <w:rsid w:val="00E1359F"/>
    <w:pPr>
      <w:keepLines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3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1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44E7C"/>
    <w:pPr>
      <w:tabs>
        <w:tab w:val="right" w:leader="dot" w:pos="8990"/>
      </w:tabs>
      <w:spacing w:after="120" w:line="240" w:lineRule="auto"/>
      <w:ind w:right="360"/>
    </w:pPr>
    <w:rPr>
      <w:rFonts w:ascii="Times New Roman" w:hAnsi="Times New Roman" w:cs="Times New Roman"/>
      <w:b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08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7A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223B8"/>
    <w:pPr>
      <w:spacing w:after="0" w:line="240" w:lineRule="auto"/>
    </w:pPr>
  </w:style>
  <w:style w:type="paragraph" w:styleId="NoSpacing">
    <w:name w:val="No Spacing"/>
    <w:uiPriority w:val="1"/>
    <w:qFormat/>
    <w:rsid w:val="00105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0142-DD15-4317-B23D-F88950ED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545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TAMUS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Isenhart, Thelma</dc:creator>
  <cp:keywords/>
  <dc:description/>
  <cp:lastModifiedBy>Rodriguez, Dee</cp:lastModifiedBy>
  <cp:revision>35</cp:revision>
  <cp:lastPrinted>2025-05-14T19:57:00Z</cp:lastPrinted>
  <dcterms:created xsi:type="dcterms:W3CDTF">2025-01-29T15:59:00Z</dcterms:created>
  <dcterms:modified xsi:type="dcterms:W3CDTF">2025-06-02T14:49:00Z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b4d6e83d-7ab1-4de5-aab9-a7e82d0203bc</vt:lpwstr>
  </property>
</Properties>
</file>