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3" w:rsidRDefault="00DB4233" w:rsidP="00DB4233">
      <w:pPr>
        <w:spacing w:after="204" w:line="336" w:lineRule="atLeast"/>
        <w:outlineLvl w:val="2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A&amp;M System Designated Contacts for Discrimination Issues</w:t>
      </w:r>
    </w:p>
    <w:p w:rsidR="002D619C" w:rsidRPr="00DB4233" w:rsidRDefault="002D619C" w:rsidP="00DB4233">
      <w:pPr>
        <w:spacing w:after="204" w:line="336" w:lineRule="atLeast"/>
        <w:outlineLvl w:val="2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</w:p>
    <w:p w:rsidR="002D619C" w:rsidRDefault="00DB4233" w:rsidP="002D619C">
      <w:pPr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Texas A&amp;M University</w:t>
      </w:r>
      <w:r w:rsidR="002D619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(College Station)</w:t>
      </w:r>
    </w:p>
    <w:p w:rsidR="002D619C" w:rsidRDefault="00DB4233" w:rsidP="002D619C">
      <w:pPr>
        <w:contextualSpacing/>
        <w:rPr>
          <w:rFonts w:ascii="Verdana" w:hAnsi="Verdana"/>
          <w:sz w:val="24"/>
          <w:szCs w:val="24"/>
        </w:rPr>
      </w:pP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2D619C" w:rsidRPr="002D619C">
        <w:rPr>
          <w:rFonts w:ascii="Verdana" w:hAnsi="Verdana"/>
          <w:sz w:val="24"/>
          <w:szCs w:val="24"/>
        </w:rPr>
        <w:t xml:space="preserve">To submit an inquiry or complaint regarding discrimination, sexual harassment, or related retaliation by a member of the student body, faculty, or staff, please contact the office designated to handle specific inquiries and </w:t>
      </w:r>
      <w:proofErr w:type="gramStart"/>
      <w:r w:rsidR="002D619C" w:rsidRPr="002D619C">
        <w:rPr>
          <w:rFonts w:ascii="Verdana" w:hAnsi="Verdana"/>
          <w:sz w:val="24"/>
          <w:szCs w:val="24"/>
        </w:rPr>
        <w:t>complaints  listed</w:t>
      </w:r>
      <w:proofErr w:type="gramEnd"/>
      <w:r w:rsidR="002D619C" w:rsidRPr="002D619C">
        <w:rPr>
          <w:rFonts w:ascii="Verdana" w:hAnsi="Verdana"/>
          <w:sz w:val="24"/>
          <w:szCs w:val="24"/>
        </w:rPr>
        <w:t xml:space="preserve"> on the following website:  </w:t>
      </w:r>
    </w:p>
    <w:p w:rsidR="00F53E89" w:rsidRDefault="00C83A0A" w:rsidP="002D619C">
      <w:pPr>
        <w:contextualSpacing/>
        <w:rPr>
          <w:rFonts w:ascii="Verdana" w:hAnsi="Verdana"/>
          <w:sz w:val="24"/>
          <w:szCs w:val="24"/>
        </w:rPr>
      </w:pPr>
      <w:hyperlink r:id="rId4" w:history="1">
        <w:r w:rsidR="00F53E89" w:rsidRPr="004E4F0D">
          <w:rPr>
            <w:rStyle w:val="Hyperlink"/>
            <w:rFonts w:ascii="Verdana" w:hAnsi="Verdana"/>
            <w:sz w:val="24"/>
            <w:szCs w:val="24"/>
          </w:rPr>
          <w:t>https://urc.tamu.edu/compliance/SiteAssets/DiscriminationInquiriesandComplaintsNotice.pdf</w:t>
        </w:r>
      </w:hyperlink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Texas A&amp;M University at Galveston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Executive Director, Human Resources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Texas A&amp;M University at Galveston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COB Building 3025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200 </w:t>
      </w:r>
      <w:proofErr w:type="spellStart"/>
      <w:r w:rsidRPr="00DB4233">
        <w:rPr>
          <w:rFonts w:ascii="Verdana" w:eastAsia="Times New Roman" w:hAnsi="Verdana" w:cs="Arial"/>
          <w:color w:val="000000"/>
          <w:sz w:val="24"/>
          <w:szCs w:val="24"/>
        </w:rPr>
        <w:t>Seawolf</w:t>
      </w:r>
      <w:proofErr w:type="spellEnd"/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Parkway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P.O. Box 1675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Galveston, T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77553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(409) 740-4503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Prairie View A&amp;M University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Equal Opportunity Compliance Officer/Title IX Coordinator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Student Affairs and Institutional Relations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Prairie View A&amp;M University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A.I. Thomas Building, Suite 10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2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P.O. Box 519/Mailstop 1107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Prairie View, T</w:t>
      </w:r>
      <w:r>
        <w:rPr>
          <w:rFonts w:ascii="Verdana" w:eastAsia="Times New Roman" w:hAnsi="Verdana" w:cs="Arial"/>
          <w:color w:val="000000"/>
          <w:sz w:val="24"/>
          <w:szCs w:val="24"/>
        </w:rPr>
        <w:t>exas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77446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(936) 261-2123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Tarleton State University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Director of Human Resources</w:t>
      </w:r>
      <w:r w:rsidR="002B3AF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>EEO/AA Officer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Tarleton State University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Room 107 Administration Annex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Box T-0510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Stephenville, T</w:t>
      </w:r>
      <w:r>
        <w:rPr>
          <w:rFonts w:ascii="Verdana" w:eastAsia="Times New Roman" w:hAnsi="Verdana" w:cs="Arial"/>
          <w:color w:val="000000"/>
          <w:sz w:val="24"/>
          <w:szCs w:val="24"/>
        </w:rPr>
        <w:t>exas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76402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(254) 968-9599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Texas A&amp;M University-Central Texas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 xml:space="preserve">Director of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Human Resources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1901 South Clear Creek Road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Killeen, T</w:t>
      </w:r>
      <w:r>
        <w:rPr>
          <w:rFonts w:ascii="Verdana" w:eastAsia="Times New Roman" w:hAnsi="Verdana" w:cs="Arial"/>
          <w:color w:val="000000"/>
          <w:sz w:val="24"/>
          <w:szCs w:val="24"/>
        </w:rPr>
        <w:t>exas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76549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(254) 519-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8016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Texas A&amp;M International University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Director of Human Resources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Office of Human Resources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5201 University Boulevard, KL-321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Laredo, T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78041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(956) 326-2361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Texas A&amp;M University-Corpus Christi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Director of 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 xml:space="preserve">Employee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>Development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 xml:space="preserve"> and Compliance Services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Texas A&amp;M University-Corpus Christi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Corpus Christi Hall, Room 130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6300 Ocean Drive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Corpus Christi, T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7841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3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(361) 825-2765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Texas A&amp;M University-Kingsville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Director of Compliance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Texas A&amp;M University-Kingsville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MSC 221, Lewis Hall, Room 130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Kingsville, T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78363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(361) 593-4735</w:t>
      </w:r>
    </w:p>
    <w:p w:rsidR="00DB4233" w:rsidRDefault="00DB4233" w:rsidP="002069FD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lastRenderedPageBreak/>
        <w:t>Texas A&amp;M University-San Antonio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Director of Human Resources</w:t>
      </w:r>
    </w:p>
    <w:p w:rsidR="002069FD" w:rsidRDefault="002069FD" w:rsidP="002069FD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Texas A&amp;M University-San Antonio</w:t>
      </w:r>
    </w:p>
    <w:p w:rsidR="00DB4233" w:rsidRDefault="00DB4233" w:rsidP="002069FD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color w:val="000000"/>
          <w:sz w:val="24"/>
          <w:szCs w:val="24"/>
        </w:rPr>
        <w:t>1450 Gillette B</w:t>
      </w:r>
      <w:r>
        <w:rPr>
          <w:rFonts w:ascii="Verdana" w:eastAsia="Times New Roman" w:hAnsi="Verdana" w:cs="Arial"/>
          <w:color w:val="000000"/>
          <w:sz w:val="24"/>
          <w:szCs w:val="24"/>
        </w:rPr>
        <w:t>oulevard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San Antonio, T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78224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(210) 932-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6296</w:t>
      </w:r>
    </w:p>
    <w:p w:rsidR="002069FD" w:rsidRPr="00DB4233" w:rsidRDefault="002069FD" w:rsidP="002069FD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</w:p>
    <w:p w:rsidR="00DB4233" w:rsidRDefault="00DB4233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Texas A&amp;M University-Commerce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Equal Opportunity 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Coordinator</w:t>
      </w:r>
    </w:p>
    <w:p w:rsidR="002069FD" w:rsidRDefault="002069FD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Texas A&amp;M University-Commerce</w:t>
      </w:r>
    </w:p>
    <w:p w:rsidR="00DB4233" w:rsidRDefault="00F53E89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McDowell</w:t>
      </w:r>
      <w:r w:rsidR="00DB4233">
        <w:rPr>
          <w:rFonts w:ascii="Verdana" w:eastAsia="Times New Roman" w:hAnsi="Verdana" w:cs="Arial"/>
          <w:color w:val="000000"/>
          <w:sz w:val="24"/>
          <w:szCs w:val="24"/>
        </w:rPr>
        <w:t xml:space="preserve"> Administration Building, Room 280</w:t>
      </w:r>
    </w:p>
    <w:p w:rsidR="00DB4233" w:rsidRDefault="00DB4233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color w:val="000000"/>
          <w:sz w:val="24"/>
          <w:szCs w:val="24"/>
        </w:rPr>
        <w:t>P.O. Box 3011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Commerce, T</w:t>
      </w:r>
      <w:r>
        <w:rPr>
          <w:rFonts w:ascii="Verdana" w:eastAsia="Times New Roman" w:hAnsi="Verdana" w:cs="Arial"/>
          <w:color w:val="000000"/>
          <w:sz w:val="24"/>
          <w:szCs w:val="24"/>
        </w:rPr>
        <w:t>exas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75429-3011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(903) 886-5025</w:t>
      </w:r>
    </w:p>
    <w:p w:rsidR="00DB4233" w:rsidRPr="00DB4233" w:rsidRDefault="00DB4233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</w:p>
    <w:p w:rsidR="00F53E89" w:rsidRDefault="00DB4233" w:rsidP="00F53E89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Texas A&amp;M University-Texarkana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Director of Human Resources/EEO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Texas A&amp;M University-Texarkana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P.O. Box 551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8</w:t>
      </w:r>
    </w:p>
    <w:p w:rsidR="00DB4233" w:rsidRDefault="00F53E89" w:rsidP="00F53E89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7101 University Boulevard, Suite 427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Texarkana, T</w:t>
      </w:r>
      <w:r w:rsidR="00DB4233"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7550</w:t>
      </w:r>
      <w:r>
        <w:rPr>
          <w:rFonts w:ascii="Verdana" w:eastAsia="Times New Roman" w:hAnsi="Verdana" w:cs="Arial"/>
          <w:color w:val="000000"/>
          <w:sz w:val="24"/>
          <w:szCs w:val="24"/>
        </w:rPr>
        <w:t>3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(903) 223-3012</w:t>
      </w:r>
    </w:p>
    <w:p w:rsidR="00F53E89" w:rsidRPr="00DB4233" w:rsidRDefault="00F53E89" w:rsidP="00F53E89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The Texas A&amp;M University System Health Science Center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 xml:space="preserve">Director and Chief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>Human Resources Officer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proofErr w:type="gramStart"/>
      <w:r w:rsidRPr="00DB4233">
        <w:rPr>
          <w:rFonts w:ascii="Verdana" w:eastAsia="Times New Roman" w:hAnsi="Verdana" w:cs="Arial"/>
          <w:color w:val="000000"/>
          <w:sz w:val="24"/>
          <w:szCs w:val="24"/>
        </w:rPr>
        <w:t>The</w:t>
      </w:r>
      <w:proofErr w:type="gramEnd"/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Texas A&amp;M University System Health Science Center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200 Technology Way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College Station, Texas 7784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5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(979) </w:t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>436-9207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Baylor College of Dentistry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Director of Human Resources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F53E89">
        <w:rPr>
          <w:rFonts w:ascii="Verdana" w:eastAsia="Times New Roman" w:hAnsi="Verdana" w:cs="Arial"/>
          <w:color w:val="000000"/>
          <w:sz w:val="24"/>
          <w:szCs w:val="24"/>
        </w:rPr>
        <w:t xml:space="preserve">Texas A&amp;M University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>Baylor College of Dentistry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Room 524, 3302 Gaston Avenue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P.O. Box 660677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Dallas, Texas 75266-0677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(214) 828-8962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Institute of Biosciences &amp; Technology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Human Resources Officer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Institute of Biosciences &amp; Technology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Texas A&amp;M University Health Science Center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2121 Holcombe Boulevard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Houston, T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77030-3303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(713) 677-7734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West Texas A&amp;M University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Director of Personnel Services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West Texas A&amp;M University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Box 60999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Canyon, T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79016-0001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(806) 651-2116</w:t>
      </w:r>
    </w:p>
    <w:p w:rsidR="006D2849" w:rsidRDefault="00DB4233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Texas </w:t>
      </w:r>
      <w:r w:rsidR="00F53E89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A&amp;M </w:t>
      </w:r>
      <w:proofErr w:type="spellStart"/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AgriLife</w:t>
      </w:r>
      <w:proofErr w:type="spellEnd"/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Extension</w:t>
      </w: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br/>
        <w:t>Texas</w:t>
      </w:r>
      <w:r w:rsidR="00F53E89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A&amp;M</w:t>
      </w: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AgriLife</w:t>
      </w:r>
      <w:proofErr w:type="spellEnd"/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Research</w:t>
      </w: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br/>
      </w:r>
      <w:r w:rsidR="003D1A7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Texas </w:t>
      </w:r>
      <w:r w:rsidR="002069FD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A&amp;M </w:t>
      </w:r>
      <w:r w:rsidR="003D1A77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Veterinary Medical Diagnostic Laboratory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Director of Human Resource Services</w:t>
      </w:r>
    </w:p>
    <w:p w:rsidR="002069FD" w:rsidRDefault="002069FD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Texas </w:t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</w:rPr>
        <w:t>AgriLife</w:t>
      </w:r>
      <w:proofErr w:type="spellEnd"/>
    </w:p>
    <w:p w:rsidR="006D2849" w:rsidRDefault="006D2849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578 John Kimbrough Blvd.</w:t>
      </w:r>
    </w:p>
    <w:p w:rsidR="00DB4233" w:rsidRDefault="006D2849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2147 TAMU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>
        <w:rPr>
          <w:rFonts w:ascii="Verdana" w:eastAsia="Times New Roman" w:hAnsi="Verdana" w:cs="Arial"/>
          <w:color w:val="000000"/>
          <w:sz w:val="24"/>
          <w:szCs w:val="24"/>
        </w:rPr>
        <w:t>College Station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t>, T</w:t>
      </w:r>
      <w:r w:rsidR="00DB4233"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778</w:t>
      </w:r>
      <w:r>
        <w:rPr>
          <w:rFonts w:ascii="Verdana" w:eastAsia="Times New Roman" w:hAnsi="Verdana" w:cs="Arial"/>
          <w:color w:val="000000"/>
          <w:sz w:val="24"/>
          <w:szCs w:val="24"/>
        </w:rPr>
        <w:t>43-2147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(979) 845-2423</w:t>
      </w:r>
    </w:p>
    <w:p w:rsidR="003D1A77" w:rsidRPr="00DB4233" w:rsidRDefault="003D1A77" w:rsidP="00DB4233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</w:p>
    <w:p w:rsidR="002069FD" w:rsidRDefault="00DB4233" w:rsidP="002069FD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Texas </w:t>
      </w:r>
      <w:r w:rsidR="006D2849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A&amp;M </w:t>
      </w: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Engineering Experiment Station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Director, Personnel Services</w:t>
      </w:r>
    </w:p>
    <w:p w:rsidR="00DB4233" w:rsidRDefault="002069FD" w:rsidP="002069FD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Texas A&amp;M Engineering Experiment Station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TEES State Headquarters Building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1470 William D. Fitch Parkway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College Station, Texas 77845-4645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Campus Mail Stop: 3467</w:t>
      </w:r>
      <w:r w:rsidR="00DB4233"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(979) 458-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7721</w:t>
      </w:r>
    </w:p>
    <w:p w:rsidR="002069FD" w:rsidRPr="00DB4233" w:rsidRDefault="002069FD" w:rsidP="002069FD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Texas </w:t>
      </w:r>
      <w:r w:rsidR="006D2849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A&amp;M </w:t>
      </w: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Forest Service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Human Resource</w:t>
      </w:r>
      <w:r w:rsidR="00B2451B">
        <w:rPr>
          <w:rFonts w:ascii="Verdana" w:eastAsia="Times New Roman" w:hAnsi="Verdana" w:cs="Arial"/>
          <w:color w:val="000000"/>
          <w:sz w:val="24"/>
          <w:szCs w:val="24"/>
        </w:rPr>
        <w:t>s Manager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Texas</w:t>
      </w:r>
      <w:r w:rsidR="00B2451B">
        <w:rPr>
          <w:rFonts w:ascii="Verdana" w:eastAsia="Times New Roman" w:hAnsi="Verdana" w:cs="Arial"/>
          <w:color w:val="000000"/>
          <w:sz w:val="24"/>
          <w:szCs w:val="24"/>
        </w:rPr>
        <w:t xml:space="preserve"> A&amp;M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Forest Service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578 John Kimbrough Boulevard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College Station, T</w:t>
      </w:r>
      <w:r w:rsidR="003D1A77">
        <w:rPr>
          <w:rFonts w:ascii="Verdana" w:eastAsia="Times New Roman" w:hAnsi="Verdana" w:cs="Arial"/>
          <w:color w:val="000000"/>
          <w:sz w:val="24"/>
          <w:szCs w:val="24"/>
        </w:rPr>
        <w:t>exas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7784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3-2147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(979) 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845-</w:t>
      </w:r>
      <w:r w:rsidR="00B2451B">
        <w:rPr>
          <w:rFonts w:ascii="Verdana" w:eastAsia="Times New Roman" w:hAnsi="Verdana" w:cs="Arial"/>
          <w:color w:val="000000"/>
          <w:sz w:val="24"/>
          <w:szCs w:val="24"/>
        </w:rPr>
        <w:t>8953</w:t>
      </w:r>
    </w:p>
    <w:p w:rsidR="00DB4233" w:rsidRPr="00DB4233" w:rsidRDefault="00DB4233" w:rsidP="00DB4233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Texas </w:t>
      </w:r>
      <w:r w:rsidR="006D2849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A&amp;M </w:t>
      </w: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Engineering Extension Service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irector of Human Resources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Texas 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 xml:space="preserve">A&amp;M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>Engineering Extension Service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200 Technology Way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College Station, T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exas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7784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5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(979) 458-68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01</w:t>
      </w:r>
    </w:p>
    <w:p w:rsidR="003D1A77" w:rsidRPr="003D1A77" w:rsidRDefault="00DB4233" w:rsidP="003D1A77">
      <w:pPr>
        <w:contextualSpacing/>
        <w:rPr>
          <w:rFonts w:ascii="Verdana" w:hAnsi="Verdana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Texas </w:t>
      </w:r>
      <w:r w:rsidR="006D2849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A&amp;M </w:t>
      </w: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Transportation Institute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Human Resources Director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Texas </w:t>
      </w:r>
      <w:r w:rsidR="00F575EF">
        <w:rPr>
          <w:rFonts w:ascii="Verdana" w:eastAsia="Times New Roman" w:hAnsi="Verdana" w:cs="Arial"/>
          <w:color w:val="000000"/>
          <w:sz w:val="24"/>
          <w:szCs w:val="24"/>
        </w:rPr>
        <w:t xml:space="preserve">A&amp;M 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>Transportation Institute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3D1A77" w:rsidRPr="003D1A77">
        <w:rPr>
          <w:rFonts w:ascii="Verdana" w:hAnsi="Verdana"/>
          <w:sz w:val="24"/>
          <w:szCs w:val="24"/>
        </w:rPr>
        <w:t xml:space="preserve">TTI </w:t>
      </w:r>
      <w:r w:rsidR="006D2849">
        <w:rPr>
          <w:rFonts w:ascii="Verdana" w:hAnsi="Verdana"/>
          <w:sz w:val="24"/>
          <w:szCs w:val="24"/>
        </w:rPr>
        <w:t xml:space="preserve">Headquarters and </w:t>
      </w:r>
      <w:r w:rsidR="003D1A77" w:rsidRPr="003D1A77">
        <w:rPr>
          <w:rFonts w:ascii="Verdana" w:hAnsi="Verdana"/>
          <w:sz w:val="24"/>
          <w:szCs w:val="24"/>
        </w:rPr>
        <w:t>Research</w:t>
      </w:r>
      <w:r w:rsidR="006D2849">
        <w:rPr>
          <w:rFonts w:ascii="Verdana" w:hAnsi="Verdana"/>
          <w:sz w:val="24"/>
          <w:szCs w:val="24"/>
        </w:rPr>
        <w:t xml:space="preserve"> </w:t>
      </w:r>
      <w:r w:rsidR="003D1A77" w:rsidRPr="003D1A77">
        <w:rPr>
          <w:rFonts w:ascii="Verdana" w:hAnsi="Verdana"/>
          <w:sz w:val="24"/>
          <w:szCs w:val="24"/>
        </w:rPr>
        <w:t>Building, Room 1</w:t>
      </w:r>
      <w:r w:rsidR="006D2849">
        <w:rPr>
          <w:rFonts w:ascii="Verdana" w:hAnsi="Verdana"/>
          <w:sz w:val="24"/>
          <w:szCs w:val="24"/>
        </w:rPr>
        <w:t>12</w:t>
      </w:r>
    </w:p>
    <w:p w:rsidR="003D1A77" w:rsidRPr="003D1A77" w:rsidRDefault="003D1A77" w:rsidP="003D1A77">
      <w:pPr>
        <w:contextualSpacing/>
        <w:rPr>
          <w:rFonts w:ascii="Verdana" w:hAnsi="Verdana"/>
          <w:sz w:val="24"/>
          <w:szCs w:val="24"/>
        </w:rPr>
      </w:pPr>
      <w:r w:rsidRPr="003D1A77">
        <w:rPr>
          <w:rFonts w:ascii="Verdana" w:hAnsi="Verdana"/>
          <w:sz w:val="24"/>
          <w:szCs w:val="24"/>
        </w:rPr>
        <w:t>Research Parkway</w:t>
      </w:r>
    </w:p>
    <w:p w:rsidR="003D1A77" w:rsidRPr="003D1A77" w:rsidRDefault="003D1A77" w:rsidP="003D1A77">
      <w:pPr>
        <w:contextualSpacing/>
        <w:rPr>
          <w:rFonts w:ascii="Verdana" w:hAnsi="Verdana"/>
          <w:sz w:val="24"/>
          <w:szCs w:val="24"/>
        </w:rPr>
      </w:pPr>
      <w:r w:rsidRPr="003D1A77">
        <w:rPr>
          <w:rFonts w:ascii="Verdana" w:hAnsi="Verdana"/>
          <w:sz w:val="24"/>
          <w:szCs w:val="24"/>
        </w:rPr>
        <w:t>College Station, Texas 77843-3135</w:t>
      </w:r>
    </w:p>
    <w:p w:rsidR="00DB4233" w:rsidRDefault="00DB4233" w:rsidP="003D1A77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color w:val="000000"/>
          <w:sz w:val="24"/>
          <w:szCs w:val="24"/>
        </w:rPr>
        <w:t>(979) 845-9857</w:t>
      </w:r>
    </w:p>
    <w:p w:rsidR="003D1A77" w:rsidRPr="00DB4233" w:rsidRDefault="003D1A77" w:rsidP="003D1A77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</w:p>
    <w:p w:rsidR="006D2849" w:rsidRDefault="00DB4233" w:rsidP="006D2849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System Offices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Director, Human Resources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proofErr w:type="gramStart"/>
      <w:r w:rsidRPr="00DB4233">
        <w:rPr>
          <w:rFonts w:ascii="Verdana" w:eastAsia="Times New Roman" w:hAnsi="Verdana" w:cs="Arial"/>
          <w:color w:val="000000"/>
          <w:sz w:val="24"/>
          <w:szCs w:val="24"/>
        </w:rPr>
        <w:t>The</w:t>
      </w:r>
      <w:proofErr w:type="gramEnd"/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Texas A&amp;M University System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 xml:space="preserve">301 </w:t>
      </w:r>
      <w:proofErr w:type="spellStart"/>
      <w:r w:rsidR="006D2849">
        <w:rPr>
          <w:rFonts w:ascii="Verdana" w:eastAsia="Times New Roman" w:hAnsi="Verdana" w:cs="Arial"/>
          <w:color w:val="000000"/>
          <w:sz w:val="24"/>
          <w:szCs w:val="24"/>
        </w:rPr>
        <w:t>Tarrow</w:t>
      </w:r>
      <w:proofErr w:type="spellEnd"/>
      <w:r w:rsidR="006D2849">
        <w:rPr>
          <w:rFonts w:ascii="Verdana" w:eastAsia="Times New Roman" w:hAnsi="Verdana" w:cs="Arial"/>
          <w:color w:val="000000"/>
          <w:sz w:val="24"/>
          <w:szCs w:val="24"/>
        </w:rPr>
        <w:t>, 2</w:t>
      </w:r>
      <w:r w:rsidR="006D2849" w:rsidRPr="006D2849">
        <w:rPr>
          <w:rFonts w:ascii="Verdana" w:eastAsia="Times New Roman" w:hAnsi="Verdana" w:cs="Arial"/>
          <w:color w:val="000000"/>
          <w:sz w:val="24"/>
          <w:szCs w:val="24"/>
          <w:vertAlign w:val="superscript"/>
        </w:rPr>
        <w:t>nd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 xml:space="preserve"> Floor</w:t>
      </w:r>
    </w:p>
    <w:p w:rsidR="00DB4233" w:rsidRPr="00DB4233" w:rsidRDefault="00DB4233" w:rsidP="006D2849">
      <w:pPr>
        <w:contextualSpacing/>
        <w:rPr>
          <w:rFonts w:ascii="Verdana" w:eastAsia="Times New Roman" w:hAnsi="Verdana" w:cs="Arial"/>
          <w:color w:val="000000"/>
          <w:sz w:val="24"/>
          <w:szCs w:val="24"/>
        </w:rPr>
      </w:pPr>
      <w:r w:rsidRPr="00DB4233">
        <w:rPr>
          <w:rFonts w:ascii="Verdana" w:eastAsia="Times New Roman" w:hAnsi="Verdana" w:cs="Arial"/>
          <w:color w:val="000000"/>
          <w:sz w:val="24"/>
          <w:szCs w:val="24"/>
        </w:rPr>
        <w:t>College Station, Texas 7784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0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br/>
        <w:t>(979) 458-61</w:t>
      </w:r>
      <w:r w:rsidR="006D2849">
        <w:rPr>
          <w:rFonts w:ascii="Verdana" w:eastAsia="Times New Roman" w:hAnsi="Verdana" w:cs="Arial"/>
          <w:color w:val="000000"/>
          <w:sz w:val="24"/>
          <w:szCs w:val="24"/>
        </w:rPr>
        <w:t>74</w:t>
      </w:r>
      <w:r w:rsidRPr="00DB4233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p w:rsidR="00C36E41" w:rsidRDefault="00C36E41"/>
    <w:sectPr w:rsidR="00C36E41" w:rsidSect="00C3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233"/>
    <w:rsid w:val="00073AE7"/>
    <w:rsid w:val="002069FD"/>
    <w:rsid w:val="002B3AF4"/>
    <w:rsid w:val="002D619C"/>
    <w:rsid w:val="003D1A77"/>
    <w:rsid w:val="003F0097"/>
    <w:rsid w:val="006D2849"/>
    <w:rsid w:val="00B2451B"/>
    <w:rsid w:val="00C36E41"/>
    <w:rsid w:val="00C83A0A"/>
    <w:rsid w:val="00CE13C6"/>
    <w:rsid w:val="00DB4233"/>
    <w:rsid w:val="00DD1A40"/>
    <w:rsid w:val="00F53E89"/>
    <w:rsid w:val="00F5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23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233"/>
    <w:rPr>
      <w:b/>
      <w:bCs/>
    </w:rPr>
  </w:style>
  <w:style w:type="character" w:styleId="Hyperlink">
    <w:name w:val="Hyperlink"/>
    <w:basedOn w:val="DefaultParagraphFont"/>
    <w:uiPriority w:val="99"/>
    <w:unhideWhenUsed/>
    <w:rsid w:val="002D6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61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0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608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c.tamu.edu/compliance/SiteAssets/DiscriminationInquiriesandComplaints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2010-09-08T19:53:00Z</dcterms:created>
  <dcterms:modified xsi:type="dcterms:W3CDTF">2013-10-04T19:04:00Z</dcterms:modified>
</cp:coreProperties>
</file>