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0FBF" w14:textId="77777777" w:rsidR="00C4625F" w:rsidRPr="00C4625F" w:rsidRDefault="00C4625F" w:rsidP="00C4625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Agenda Item No.</w:t>
      </w:r>
    </w:p>
    <w:p w14:paraId="3F10F046" w14:textId="77777777" w:rsidR="00C4625F" w:rsidRPr="00C4625F" w:rsidRDefault="00C4625F" w:rsidP="00C4625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DE77C3" w14:textId="77777777" w:rsidR="00C4625F" w:rsidRPr="00C4625F" w:rsidRDefault="00C4625F" w:rsidP="00C4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TEXAS A&amp;M UNIVERSITY</w:t>
      </w:r>
    </w:p>
    <w:p w14:paraId="7CA52E81" w14:textId="77777777" w:rsidR="00C4625F" w:rsidRPr="00C4625F" w:rsidRDefault="00C4625F" w:rsidP="00C4625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Office of the President</w:t>
      </w:r>
    </w:p>
    <w:p w14:paraId="67F613AE" w14:textId="77777777" w:rsidR="00C4625F" w:rsidRPr="00C4625F" w:rsidRDefault="00C4625F" w:rsidP="00C4625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June 8, 2023</w:t>
      </w:r>
    </w:p>
    <w:p w14:paraId="665DEE1F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C851B64" w14:textId="77777777" w:rsidR="00C4625F" w:rsidRPr="00C4625F" w:rsidRDefault="00C4625F" w:rsidP="00C4625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Members, Board of Regents</w:t>
      </w:r>
    </w:p>
    <w:p w14:paraId="59789608" w14:textId="77777777" w:rsidR="00C4625F" w:rsidRPr="00C4625F" w:rsidRDefault="00C4625F" w:rsidP="00C4625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Texas A&amp;M University System</w:t>
      </w:r>
    </w:p>
    <w:p w14:paraId="02208E6C" w14:textId="77777777" w:rsidR="00C4625F" w:rsidRPr="00C4625F" w:rsidRDefault="00C4625F" w:rsidP="00C4625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046CB9" w14:textId="77777777" w:rsidR="00C4625F" w:rsidRPr="00C4625F" w:rsidRDefault="00C4625F" w:rsidP="00C4625F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Subject:</w:t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Approval of Academic Tenure, August 2023,</w:t>
      </w:r>
    </w:p>
    <w:p w14:paraId="62CBC47B" w14:textId="77777777" w:rsidR="00C4625F" w:rsidRPr="00C4625F" w:rsidRDefault="00C4625F" w:rsidP="00C4625F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Texas A&amp;M University</w:t>
      </w:r>
    </w:p>
    <w:p w14:paraId="3E3D9A45" w14:textId="77777777" w:rsidR="00C4625F" w:rsidRPr="00C4625F" w:rsidRDefault="00C4625F" w:rsidP="00C4625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541F02" w14:textId="1572DD3E" w:rsidR="00C4625F" w:rsidRPr="00C4625F" w:rsidRDefault="00C4625F" w:rsidP="00C4625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recommend adoption of the following minute order</w:t>
      </w:r>
      <w:r w:rsidR="00D34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223676AE" w14:textId="77777777" w:rsidR="00C4625F" w:rsidRPr="00C4625F" w:rsidRDefault="00C4625F" w:rsidP="00C4625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73BAB8" w14:textId="77777777" w:rsidR="00C4625F" w:rsidRPr="00C4625F" w:rsidRDefault="00C4625F" w:rsidP="00C4625F">
      <w:pPr>
        <w:spacing w:after="0" w:line="240" w:lineRule="auto"/>
        <w:ind w:left="720" w:right="720" w:firstLine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“The Board of Regents of The Texas A&amp;M University System, in accordance with System Policy </w:t>
      </w:r>
      <w:r w:rsidRPr="00C4625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12.01, Academic Freedom, Responsibility and Tenure,</w:t>
      </w:r>
      <w:r w:rsidRPr="00C462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hereby authorizes the granting of tenure to the following faculty members at Texas A&amp;M University as set forth in the exhibit, Tenure List No. 23-04.”</w:t>
      </w:r>
    </w:p>
    <w:p w14:paraId="58CEDF96" w14:textId="77777777" w:rsidR="00C4625F" w:rsidRPr="00C4625F" w:rsidRDefault="00C4625F" w:rsidP="00C4625F">
      <w:pPr>
        <w:spacing w:after="0" w:line="240" w:lineRule="auto"/>
        <w:ind w:left="720" w:right="720" w:firstLine="72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36466EB" w14:textId="5B82C586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Respectfully submitted,</w:t>
      </w:r>
    </w:p>
    <w:p w14:paraId="0DCD0EA8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</w:p>
    <w:p w14:paraId="0EB7E8E0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9DB075E" w14:textId="77777777" w:rsidR="00C4625F" w:rsidRDefault="00C4625F" w:rsidP="00C4625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Mark A. Welsh III</w:t>
      </w:r>
    </w:p>
    <w:p w14:paraId="0AA37FBA" w14:textId="5B4F2114" w:rsidR="00C4625F" w:rsidRPr="00C4625F" w:rsidRDefault="00C4625F" w:rsidP="00C4625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Interim President</w:t>
      </w:r>
    </w:p>
    <w:p w14:paraId="453F973C" w14:textId="3D67BCB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99BFAD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5B1263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Approval Recommended:</w:t>
      </w:r>
      <w:r w:rsidRPr="00C462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>Approved for Legal Sufficiency:</w:t>
      </w:r>
    </w:p>
    <w:p w14:paraId="3CDD1ED5" w14:textId="42E07E18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F49412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E11CFB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</w:t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_________________________</w:t>
      </w:r>
    </w:p>
    <w:p w14:paraId="052183A2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John Sharp</w:t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Ray Bonilla</w:t>
      </w:r>
    </w:p>
    <w:p w14:paraId="71C38509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Chancellor</w:t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General Counsel</w:t>
      </w:r>
    </w:p>
    <w:p w14:paraId="74D3AA65" w14:textId="39524572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3CD5E8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E710CD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027C7B7E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Billy Hamilton</w:t>
      </w:r>
    </w:p>
    <w:p w14:paraId="7C9A3D5A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Deputy Chancellor and </w:t>
      </w:r>
    </w:p>
    <w:p w14:paraId="4430A8D2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Chief Financial Officer</w:t>
      </w:r>
    </w:p>
    <w:p w14:paraId="19C96C43" w14:textId="243F0161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4B165D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A5C753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</w:t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18DC9751" w14:textId="77777777" w:rsidR="00C4625F" w:rsidRP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James R. Hallmark, Ph.D.</w:t>
      </w:r>
    </w:p>
    <w:p w14:paraId="3BDE557F" w14:textId="77777777" w:rsidR="00C4625F" w:rsidRDefault="00C4625F" w:rsidP="00C46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C4625F" w:rsidSect="00C4625F">
          <w:pgSz w:w="12240" w:h="15840" w:code="1"/>
          <w:pgMar w:top="1008" w:right="1440" w:bottom="720" w:left="1440" w:header="576" w:footer="576" w:gutter="0"/>
          <w:cols w:space="720"/>
          <w:docGrid w:linePitch="360"/>
        </w:sectPr>
      </w:pPr>
      <w:r w:rsidRPr="00C46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Vice Chancellor for Academic Affairs</w:t>
      </w:r>
    </w:p>
    <w:p w14:paraId="38592FEB" w14:textId="7FF7B3D7" w:rsidR="000E2AA2" w:rsidRPr="000E2AA2" w:rsidRDefault="004955FB" w:rsidP="000E2AA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78AC9" wp14:editId="21264222">
                <wp:simplePos x="0" y="0"/>
                <wp:positionH relativeFrom="column">
                  <wp:posOffset>5476875</wp:posOffset>
                </wp:positionH>
                <wp:positionV relativeFrom="paragraph">
                  <wp:posOffset>-333375</wp:posOffset>
                </wp:positionV>
                <wp:extent cx="826935" cy="495300"/>
                <wp:effectExtent l="0" t="0" r="0" b="0"/>
                <wp:wrapNone/>
                <wp:docPr id="10665692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3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E932F" w14:textId="1FAD4DB8" w:rsidR="004955FB" w:rsidRPr="004955FB" w:rsidRDefault="004955FB" w:rsidP="004955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55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ITEM</w:t>
                            </w:r>
                          </w:p>
                          <w:p w14:paraId="3B05708D" w14:textId="19F82005" w:rsidR="004955FB" w:rsidRPr="004955FB" w:rsidRDefault="004955FB" w:rsidP="004955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55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EXHIBIT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78A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25pt;margin-top:-26.25pt;width:65.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" fillcolor="white [3201]" stroked="f" strokeweight=".5pt">
                <v:textbox>
                  <w:txbxContent>
                    <w:p w14:paraId="638E932F" w14:textId="1FAD4DB8" w:rsidR="004955FB" w:rsidRPr="004955FB" w:rsidRDefault="004955FB" w:rsidP="004955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55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ITEM</w:t>
                      </w:r>
                    </w:p>
                    <w:p w14:paraId="3B05708D" w14:textId="19F82005" w:rsidR="004955FB" w:rsidRPr="004955FB" w:rsidRDefault="004955FB" w:rsidP="004955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55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EXHIBIT</w:t>
                      </w:r>
                    </w:p>
                  </w:txbxContent>
                </v:textbox>
              </v:shape>
            </w:pict>
          </mc:Fallback>
        </mc:AlternateContent>
      </w:r>
      <w:r w:rsidR="00D42F98" w:rsidRPr="00D42F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2F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TEXAS A&amp;M UNIVERSITY</w:t>
      </w:r>
    </w:p>
    <w:p w14:paraId="5BB06DF4" w14:textId="4B99AA33" w:rsidR="000E2AA2" w:rsidRPr="000E2AA2" w:rsidRDefault="000E2AA2" w:rsidP="000E2A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AA2">
        <w:rPr>
          <w:rFonts w:ascii="Times New Roman" w:hAnsi="Times New Roman" w:cs="Times New Roman"/>
          <w:b/>
          <w:bCs/>
          <w:sz w:val="24"/>
          <w:szCs w:val="24"/>
        </w:rPr>
        <w:t>BACKGROUND OF FACULTY</w:t>
      </w:r>
    </w:p>
    <w:p w14:paraId="2123FF6B" w14:textId="413D1DD8" w:rsidR="000E2AA2" w:rsidRPr="000E2AA2" w:rsidRDefault="000E2AA2" w:rsidP="000E2A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AA2">
        <w:rPr>
          <w:rFonts w:ascii="Times New Roman" w:hAnsi="Times New Roman" w:cs="Times New Roman"/>
          <w:b/>
          <w:bCs/>
          <w:sz w:val="24"/>
          <w:szCs w:val="24"/>
        </w:rPr>
        <w:t>RECOMMENDED FOR ACADEMIC TENURE</w:t>
      </w:r>
    </w:p>
    <w:p w14:paraId="2D03D0CF" w14:textId="20C66BB7" w:rsidR="000E2AA2" w:rsidRPr="000E2AA2" w:rsidRDefault="000E2AA2" w:rsidP="000E2A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AA2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ENURE LIST NO. </w:t>
      </w:r>
      <w:r w:rsidR="00C4625F">
        <w:rPr>
          <w:rFonts w:ascii="Times New Roman" w:hAnsi="Times New Roman" w:cs="Times New Roman"/>
          <w:b/>
          <w:bCs/>
          <w:sz w:val="24"/>
          <w:szCs w:val="24"/>
        </w:rPr>
        <w:t>23-04</w:t>
      </w:r>
    </w:p>
    <w:p w14:paraId="0BFB1F29" w14:textId="77777777" w:rsidR="000E2AA2" w:rsidRDefault="000E2AA2" w:rsidP="000E2AA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  <w:gridCol w:w="990"/>
        <w:gridCol w:w="1440"/>
        <w:gridCol w:w="2700"/>
      </w:tblGrid>
      <w:tr w:rsidR="000E2AA2" w14:paraId="0A78BB69" w14:textId="77777777" w:rsidTr="00C60FFB">
        <w:tc>
          <w:tcPr>
            <w:tcW w:w="10260" w:type="dxa"/>
            <w:gridSpan w:val="5"/>
          </w:tcPr>
          <w:p w14:paraId="7EEAA2E9" w14:textId="0C951B6C" w:rsidR="000E2AA2" w:rsidRPr="000E2AA2" w:rsidRDefault="000E2AA2" w:rsidP="000E2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COLLEGE OF </w:t>
            </w:r>
            <w:r w:rsidR="00D42F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LIBERAL ARTS</w:t>
            </w:r>
          </w:p>
        </w:tc>
      </w:tr>
      <w:tr w:rsidR="000E2AA2" w14:paraId="7101D645" w14:textId="77777777" w:rsidTr="00C60FFB">
        <w:tc>
          <w:tcPr>
            <w:tcW w:w="2430" w:type="dxa"/>
            <w:tcBorders>
              <w:bottom w:val="single" w:sz="4" w:space="0" w:color="auto"/>
            </w:tcBorders>
          </w:tcPr>
          <w:p w14:paraId="22F5271A" w14:textId="77777777" w:rsidR="000E2AA2" w:rsidRPr="000E2AA2" w:rsidRDefault="000E2AA2" w:rsidP="000E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1E9CC64" w14:textId="77777777" w:rsidR="000E2AA2" w:rsidRPr="000E2AA2" w:rsidRDefault="000E2AA2" w:rsidP="000E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7152D7CA" w14:textId="77777777" w:rsidR="000E2AA2" w:rsidRPr="000E2AA2" w:rsidRDefault="000E2AA2" w:rsidP="000E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22D5AD2" w14:textId="77777777" w:rsidR="000E2AA2" w:rsidRPr="000E2AA2" w:rsidRDefault="000E2AA2" w:rsidP="000E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A9" w14:paraId="694DB9B2" w14:textId="77777777" w:rsidTr="00A8312E"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704982" w14:textId="77777777" w:rsidR="00E900A9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81C0B23" w14:textId="77777777" w:rsidR="00E900A9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BFC7572" w14:textId="5DC0CA41" w:rsidR="00E900A9" w:rsidRPr="000E2AA2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27143E" w14:textId="77777777" w:rsidR="00E900A9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9B929D" w14:textId="77777777" w:rsidR="00E900A9" w:rsidRPr="000E2AA2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Rank</w:t>
            </w:r>
          </w:p>
          <w:p w14:paraId="5F327619" w14:textId="025441F8" w:rsidR="00E900A9" w:rsidRPr="000E2AA2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Department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017F" w14:textId="77777777" w:rsidR="00E900A9" w:rsidRDefault="00E900A9" w:rsidP="000E2A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41F061" w14:textId="7DEDA507" w:rsidR="00E900A9" w:rsidRPr="000E2AA2" w:rsidRDefault="00E900A9" w:rsidP="000E2A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Yrs. Towards Tenure*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A623D8" w14:textId="77777777" w:rsidR="00E900A9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1A57A4" w14:textId="77777777" w:rsidR="00E900A9" w:rsidRPr="000E2AA2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Effective Date</w:t>
            </w:r>
          </w:p>
          <w:p w14:paraId="2CAFA4B0" w14:textId="5DA0D970" w:rsidR="00E900A9" w:rsidRPr="000E2AA2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Tenure</w:t>
            </w:r>
          </w:p>
        </w:tc>
      </w:tr>
      <w:tr w:rsidR="00E900A9" w14:paraId="4E47A749" w14:textId="77777777" w:rsidTr="00A8312E"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F9F" w14:textId="50930937" w:rsidR="00E900A9" w:rsidRPr="000E2AA2" w:rsidRDefault="00E900A9" w:rsidP="000E2A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E6B" w14:textId="6CBAFCCB" w:rsidR="00E900A9" w:rsidRPr="000E2AA2" w:rsidRDefault="00E900A9" w:rsidP="000E2A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226" w14:textId="025D3254" w:rsidR="00E900A9" w:rsidRPr="000E2AA2" w:rsidRDefault="00E900A9" w:rsidP="000E2A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Univ.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846" w14:textId="76431ED1" w:rsidR="00E900A9" w:rsidRPr="000E2AA2" w:rsidRDefault="00E900A9" w:rsidP="000E2A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Other Inst.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F50" w14:textId="2F86B7C4" w:rsidR="00E900A9" w:rsidRPr="000E2AA2" w:rsidRDefault="00E900A9" w:rsidP="000E2A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8312E" w14:paraId="5AFE7C3A" w14:textId="77777777" w:rsidTr="00A8312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4D3" w14:textId="77777777" w:rsidR="00A8312E" w:rsidRDefault="00A8312E" w:rsidP="000E2AA2"/>
        </w:tc>
      </w:tr>
      <w:tr w:rsidR="000E2AA2" w:rsidRPr="000E2AA2" w14:paraId="74E05B14" w14:textId="77777777" w:rsidTr="00A8312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9449" w14:textId="5D03DDEC" w:rsidR="000E2AA2" w:rsidRPr="00DD1DF7" w:rsidRDefault="000E2AA2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Dr. John Doe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319A" w14:textId="77777777" w:rsidR="000E2AA2" w:rsidRDefault="000E2AA2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  <w:p w14:paraId="7B759ED7" w14:textId="5332A8F3" w:rsidR="004B0EF3" w:rsidRPr="00DD1DF7" w:rsidRDefault="004B0EF3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4B7" w14:textId="7D2ECC25" w:rsidR="000E2AA2" w:rsidRPr="00DD1DF7" w:rsidRDefault="000E2AA2" w:rsidP="000E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F00" w14:textId="09D9CDAB" w:rsidR="000E2AA2" w:rsidRPr="00DD1DF7" w:rsidRDefault="00156865" w:rsidP="000E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&gt;15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EFC" w14:textId="77777777" w:rsidR="000E2AA2" w:rsidRDefault="000E2AA2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Upon Approval</w:t>
            </w:r>
          </w:p>
          <w:p w14:paraId="4E229633" w14:textId="77777777" w:rsidR="004B0EF3" w:rsidRPr="00DD1DF7" w:rsidRDefault="004B0EF3" w:rsidP="004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by the Board and</w:t>
            </w:r>
          </w:p>
          <w:p w14:paraId="006319C5" w14:textId="1FE8F566" w:rsidR="004B0EF3" w:rsidRPr="00DD1DF7" w:rsidRDefault="004B0EF3" w:rsidP="004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Faculty Arrival</w:t>
            </w:r>
          </w:p>
        </w:tc>
      </w:tr>
      <w:tr w:rsidR="00A8312E" w:rsidRPr="000E2AA2" w14:paraId="05780594" w14:textId="77777777" w:rsidTr="00A8312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F7C5" w14:textId="77777777" w:rsidR="00A8312E" w:rsidRPr="00DD1DF7" w:rsidRDefault="00A8312E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65" w:rsidRPr="000E2AA2" w14:paraId="25DA0E2F" w14:textId="77777777" w:rsidTr="00A8312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DA4" w14:textId="77777777" w:rsidR="00156865" w:rsidRPr="00DD1DF7" w:rsidRDefault="00156865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Ph.D. (1993)</w:t>
            </w:r>
          </w:p>
          <w:p w14:paraId="39817177" w14:textId="07256130" w:rsidR="001E4074" w:rsidRPr="00DD1DF7" w:rsidRDefault="001E4074" w:rsidP="001E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FCA" w14:textId="498AEC83" w:rsidR="00156865" w:rsidRPr="00DD1DF7" w:rsidRDefault="00156865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Indiana University</w:t>
            </w:r>
          </w:p>
        </w:tc>
      </w:tr>
      <w:tr w:rsidR="001E4074" w:rsidRPr="000E2AA2" w14:paraId="087E6AA3" w14:textId="77777777" w:rsidTr="00A8312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0DCB" w14:textId="77777777" w:rsidR="001E4074" w:rsidRPr="00DD1DF7" w:rsidRDefault="001E4074" w:rsidP="001E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 xml:space="preserve">Fa 1999 – </w:t>
            </w:r>
            <w:proofErr w:type="spellStart"/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DD1DF7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14:paraId="73F9004E" w14:textId="77777777" w:rsidR="001E4074" w:rsidRPr="00DD1DF7" w:rsidRDefault="001E4074" w:rsidP="001E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 xml:space="preserve">Fa 2011 – </w:t>
            </w:r>
            <w:proofErr w:type="spellStart"/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DD1DF7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14:paraId="7E04AE6F" w14:textId="77777777" w:rsidR="001E4074" w:rsidRPr="00DD1DF7" w:rsidRDefault="00FA070D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Fa 2015</w:t>
            </w:r>
          </w:p>
          <w:p w14:paraId="68903584" w14:textId="630E1158" w:rsidR="00FA070D" w:rsidRPr="00DD1DF7" w:rsidRDefault="00FA070D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Fa 2015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47B" w14:textId="77777777" w:rsidR="001E4074" w:rsidRPr="00DD1DF7" w:rsidRDefault="001E4074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Texas A&amp;M University</w:t>
            </w:r>
          </w:p>
          <w:p w14:paraId="551F8915" w14:textId="77777777" w:rsidR="00FA070D" w:rsidRPr="00DD1DF7" w:rsidRDefault="001E4074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University of Memphis</w:t>
            </w:r>
          </w:p>
          <w:p w14:paraId="14599F74" w14:textId="77777777" w:rsidR="001E4074" w:rsidRPr="00DD1DF7" w:rsidRDefault="00FA070D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 xml:space="preserve">Texas A&amp;M University </w:t>
            </w:r>
          </w:p>
          <w:p w14:paraId="5BB281FC" w14:textId="4D46F2C4" w:rsidR="00FA070D" w:rsidRPr="00DD1DF7" w:rsidRDefault="00FA070D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Texas A&amp;M University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EF4" w14:textId="77777777" w:rsidR="00DD1DF7" w:rsidRPr="00DD1DF7" w:rsidRDefault="001E4074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 xml:space="preserve">Associate Professor (Tenured 1999) </w:t>
            </w:r>
          </w:p>
          <w:p w14:paraId="6525DDB0" w14:textId="3105086A" w:rsidR="001E4074" w:rsidRPr="00DD1DF7" w:rsidRDefault="001E4074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Professor (Tenured 2011)</w:t>
            </w:r>
          </w:p>
          <w:p w14:paraId="3D40D12F" w14:textId="77777777" w:rsidR="00FA070D" w:rsidRPr="00DD1DF7" w:rsidRDefault="00FA070D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  <w:p w14:paraId="6A318313" w14:textId="4C7019AC" w:rsidR="00FA070D" w:rsidRPr="00DD1DF7" w:rsidRDefault="00FA070D" w:rsidP="000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</w:tr>
      <w:tr w:rsidR="001E4074" w:rsidRPr="000E2AA2" w14:paraId="4AEB5972" w14:textId="77777777" w:rsidTr="00A8312E">
        <w:tc>
          <w:tcPr>
            <w:tcW w:w="2430" w:type="dxa"/>
            <w:tcBorders>
              <w:top w:val="single" w:sz="4" w:space="0" w:color="auto"/>
            </w:tcBorders>
          </w:tcPr>
          <w:p w14:paraId="18375D89" w14:textId="1D35C023" w:rsidR="001E4074" w:rsidRPr="00DD1DF7" w:rsidRDefault="001E4074" w:rsidP="001E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4785F58A" w14:textId="2EF86FD4" w:rsidR="001E4074" w:rsidRPr="00DD1DF7" w:rsidRDefault="001E4074" w:rsidP="001E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14:paraId="792992A2" w14:textId="2191A360" w:rsidR="001E4074" w:rsidRPr="00DD1DF7" w:rsidRDefault="001E4074" w:rsidP="001E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4" w:rsidRPr="000E2AA2" w14:paraId="11CCB2B5" w14:textId="77777777" w:rsidTr="00C60FFB">
        <w:tc>
          <w:tcPr>
            <w:tcW w:w="10260" w:type="dxa"/>
            <w:gridSpan w:val="5"/>
          </w:tcPr>
          <w:p w14:paraId="61BD77D0" w14:textId="77777777" w:rsidR="006C6FBA" w:rsidRPr="00DD1DF7" w:rsidRDefault="006C6FBA" w:rsidP="006C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John Doe’s </w:t>
            </w:r>
            <w:proofErr w:type="gramStart"/>
            <w:r w:rsidRPr="00DD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 . . .</w:t>
            </w:r>
            <w:proofErr w:type="gramEnd"/>
          </w:p>
          <w:p w14:paraId="2524DA05" w14:textId="20F56521" w:rsidR="001E4074" w:rsidRPr="00DD1DF7" w:rsidRDefault="001E4074" w:rsidP="001E40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4074" w:rsidRPr="000E2AA2" w14:paraId="42DFB85B" w14:textId="77777777" w:rsidTr="00C60FFB">
        <w:tc>
          <w:tcPr>
            <w:tcW w:w="10260" w:type="dxa"/>
            <w:gridSpan w:val="5"/>
          </w:tcPr>
          <w:p w14:paraId="2518C8E5" w14:textId="117C30E5" w:rsidR="001E4074" w:rsidRPr="00DD1DF7" w:rsidRDefault="003116AE" w:rsidP="001E4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the best of our knowledge, </w:t>
            </w:r>
            <w:r w:rsidR="001E4074" w:rsidRPr="00DD1DF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6C6FBA" w:rsidRPr="00DD1DF7">
              <w:rPr>
                <w:rFonts w:ascii="Times New Roman" w:hAnsi="Times New Roman" w:cs="Times New Roman"/>
                <w:sz w:val="24"/>
                <w:szCs w:val="24"/>
              </w:rPr>
              <w:t xml:space="preserve">Doe </w:t>
            </w:r>
            <w:r w:rsidR="001E4074" w:rsidRPr="00DD1DF7">
              <w:rPr>
                <w:rFonts w:ascii="Times New Roman" w:hAnsi="Times New Roman" w:cs="Times New Roman"/>
                <w:sz w:val="24"/>
                <w:szCs w:val="24"/>
              </w:rPr>
              <w:t xml:space="preserve">has behaved in a professional manner across </w:t>
            </w:r>
            <w:r w:rsidR="006C6FBA" w:rsidRPr="00DD1DF7">
              <w:rPr>
                <w:rFonts w:ascii="Times New Roman" w:hAnsi="Times New Roman" w:cs="Times New Roman"/>
                <w:sz w:val="24"/>
                <w:szCs w:val="24"/>
              </w:rPr>
              <w:t xml:space="preserve">his </w:t>
            </w:r>
            <w:r w:rsidR="001E4074" w:rsidRPr="00DD1DF7">
              <w:rPr>
                <w:rFonts w:ascii="Times New Roman" w:hAnsi="Times New Roman" w:cs="Times New Roman"/>
                <w:sz w:val="24"/>
                <w:szCs w:val="24"/>
              </w:rPr>
              <w:t xml:space="preserve">career and has not engaged in behaviors that may lead to dismissal for cause as specified in System Policy </w:t>
            </w:r>
            <w:r w:rsidR="001E4074" w:rsidRPr="00DD1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12.01,</w:t>
            </w:r>
            <w:r w:rsidR="001E4074" w:rsidRPr="00DD1DF7">
              <w:rPr>
                <w:rFonts w:ascii="Times New Roman" w:hAnsi="Times New Roman" w:cs="Times New Roman"/>
                <w:sz w:val="24"/>
                <w:szCs w:val="24"/>
              </w:rPr>
              <w:t xml:space="preserve"> Section 4.3.</w:t>
            </w:r>
          </w:p>
        </w:tc>
      </w:tr>
    </w:tbl>
    <w:p w14:paraId="2C4E3A78" w14:textId="77777777" w:rsidR="000E2AA2" w:rsidRDefault="000E2AA2" w:rsidP="000E2AA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  <w:gridCol w:w="990"/>
        <w:gridCol w:w="1440"/>
        <w:gridCol w:w="2700"/>
      </w:tblGrid>
      <w:tr w:rsidR="00620210" w14:paraId="07D2BFD8" w14:textId="77777777" w:rsidTr="00C60FFB">
        <w:tc>
          <w:tcPr>
            <w:tcW w:w="10260" w:type="dxa"/>
            <w:gridSpan w:val="5"/>
          </w:tcPr>
          <w:p w14:paraId="20E4E285" w14:textId="0704D757" w:rsidR="00620210" w:rsidRPr="000E2AA2" w:rsidRDefault="00620210" w:rsidP="000A6B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DWIGHT LOOK COLLEGE OF ENGINEERING</w:t>
            </w:r>
          </w:p>
        </w:tc>
      </w:tr>
      <w:tr w:rsidR="00620210" w14:paraId="51E900E3" w14:textId="77777777" w:rsidTr="00C60FFB">
        <w:tc>
          <w:tcPr>
            <w:tcW w:w="2430" w:type="dxa"/>
            <w:tcBorders>
              <w:bottom w:val="single" w:sz="4" w:space="0" w:color="auto"/>
            </w:tcBorders>
          </w:tcPr>
          <w:p w14:paraId="3B16656F" w14:textId="77777777" w:rsidR="00620210" w:rsidRPr="000E2AA2" w:rsidRDefault="00620210" w:rsidP="000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53E345B" w14:textId="77777777" w:rsidR="00620210" w:rsidRPr="000E2AA2" w:rsidRDefault="00620210" w:rsidP="000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1E6B6984" w14:textId="77777777" w:rsidR="00620210" w:rsidRPr="000E2AA2" w:rsidRDefault="00620210" w:rsidP="000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9BBBA5B" w14:textId="77777777" w:rsidR="00620210" w:rsidRPr="000E2AA2" w:rsidRDefault="00620210" w:rsidP="000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A9" w14:paraId="7F75BE63" w14:textId="77777777" w:rsidTr="00A8312E"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0505B6" w14:textId="77777777" w:rsidR="00E900A9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C430135" w14:textId="77777777" w:rsidR="00E900A9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2D3D768" w14:textId="57B8EC03" w:rsidR="00E900A9" w:rsidRPr="000E2AA2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FBB3E8" w14:textId="77777777" w:rsidR="00E900A9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E82D6A" w14:textId="77777777" w:rsidR="00E900A9" w:rsidRPr="000E2AA2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Rank</w:t>
            </w:r>
          </w:p>
          <w:p w14:paraId="2A31A054" w14:textId="2022E9BE" w:rsidR="00E900A9" w:rsidRPr="000E2AA2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Department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10553" w14:textId="77777777" w:rsidR="00E900A9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E07036" w14:textId="73031F34" w:rsidR="00E900A9" w:rsidRPr="000E2AA2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Yrs. Towards Tenure*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3D9C36" w14:textId="77777777" w:rsidR="00E900A9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C9276D" w14:textId="77777777" w:rsidR="00E900A9" w:rsidRPr="000E2AA2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Effective Date</w:t>
            </w:r>
          </w:p>
          <w:p w14:paraId="2B9EA03B" w14:textId="36FA61A1" w:rsidR="00E900A9" w:rsidRPr="000E2AA2" w:rsidRDefault="00E900A9" w:rsidP="00A83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Tenure</w:t>
            </w:r>
          </w:p>
        </w:tc>
      </w:tr>
      <w:tr w:rsidR="00E900A9" w14:paraId="3E8FDFE6" w14:textId="77777777" w:rsidTr="00A8312E"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CB1" w14:textId="46B866EA" w:rsidR="00E900A9" w:rsidRPr="000E2AA2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E89" w14:textId="4828471E" w:rsidR="00E900A9" w:rsidRPr="000E2AA2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E9C" w14:textId="77777777" w:rsidR="00E900A9" w:rsidRPr="000E2AA2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Univ.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5A4" w14:textId="77777777" w:rsidR="00E900A9" w:rsidRPr="000E2AA2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Other Inst.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ECB" w14:textId="2F28DF21" w:rsidR="00E900A9" w:rsidRPr="000E2AA2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8312E" w14:paraId="2393D1CD" w14:textId="77777777" w:rsidTr="00A8312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178" w14:textId="77777777" w:rsidR="00A8312E" w:rsidRDefault="00A8312E" w:rsidP="000A6B8A"/>
        </w:tc>
      </w:tr>
      <w:tr w:rsidR="00620210" w:rsidRPr="000E2AA2" w14:paraId="1A7D6CE4" w14:textId="77777777" w:rsidTr="00A8312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6AB4" w14:textId="5B61B271" w:rsidR="00620210" w:rsidRPr="00DD1DF7" w:rsidRDefault="00620210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Dr. Tony Gee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A9C0" w14:textId="77777777" w:rsidR="00620210" w:rsidRPr="00DD1DF7" w:rsidRDefault="00620210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  <w:p w14:paraId="6DDE754C" w14:textId="4C2B6F81" w:rsidR="00620210" w:rsidRPr="00DD1DF7" w:rsidRDefault="00620210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Chemical Engineering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D2D5" w14:textId="1C968DB4" w:rsidR="00620210" w:rsidRPr="00DD1DF7" w:rsidRDefault="00620210" w:rsidP="000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F059" w14:textId="77777777" w:rsidR="00620210" w:rsidRPr="00DD1DF7" w:rsidRDefault="00620210" w:rsidP="000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&gt;15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89B" w14:textId="77777777" w:rsidR="00620210" w:rsidRPr="00DD1DF7" w:rsidRDefault="00620210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Upon Approval</w:t>
            </w:r>
          </w:p>
          <w:p w14:paraId="239B5E4D" w14:textId="1592268B" w:rsidR="00620210" w:rsidRPr="00DD1DF7" w:rsidRDefault="00620210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by the Board</w:t>
            </w:r>
          </w:p>
        </w:tc>
      </w:tr>
      <w:tr w:rsidR="00A8312E" w:rsidRPr="000E2AA2" w14:paraId="509A729A" w14:textId="77777777" w:rsidTr="00A8312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076" w14:textId="77777777" w:rsidR="00A8312E" w:rsidRPr="00DD1DF7" w:rsidRDefault="00A8312E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10" w:rsidRPr="000E2AA2" w14:paraId="61468F9D" w14:textId="77777777" w:rsidTr="00A8312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393D" w14:textId="77777777" w:rsidR="00620210" w:rsidRPr="00DD1DF7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D.Sc. (1983)</w:t>
            </w:r>
          </w:p>
          <w:p w14:paraId="2AFE7E3E" w14:textId="77777777" w:rsidR="00620210" w:rsidRPr="00DD1DF7" w:rsidRDefault="00620210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E353" w14:textId="150E19DD" w:rsidR="00620210" w:rsidRPr="00DD1DF7" w:rsidRDefault="00620210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Massachusetts Institute of Technology</w:t>
            </w:r>
          </w:p>
        </w:tc>
      </w:tr>
      <w:tr w:rsidR="00620210" w:rsidRPr="000E2AA2" w14:paraId="624B6A87" w14:textId="77777777" w:rsidTr="00A8312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46F" w14:textId="4EE13FB7" w:rsidR="00620210" w:rsidRPr="00DD1DF7" w:rsidRDefault="00620210" w:rsidP="00620210">
            <w:pPr>
              <w:pStyle w:val="TableParagraph"/>
              <w:spacing w:before="87"/>
              <w:ind w:left="57"/>
              <w:rPr>
                <w:sz w:val="24"/>
              </w:rPr>
            </w:pPr>
            <w:r w:rsidRPr="00DD1DF7">
              <w:rPr>
                <w:sz w:val="24"/>
              </w:rPr>
              <w:t>Fa</w:t>
            </w:r>
            <w:r w:rsidRPr="00DD1DF7">
              <w:rPr>
                <w:spacing w:val="-2"/>
                <w:sz w:val="24"/>
              </w:rPr>
              <w:t xml:space="preserve"> </w:t>
            </w:r>
            <w:r w:rsidRPr="00DD1DF7">
              <w:rPr>
                <w:sz w:val="24"/>
              </w:rPr>
              <w:t>1998</w:t>
            </w:r>
            <w:r w:rsidRPr="00DD1DF7">
              <w:rPr>
                <w:spacing w:val="-2"/>
                <w:sz w:val="24"/>
              </w:rPr>
              <w:t xml:space="preserve"> </w:t>
            </w:r>
            <w:r w:rsidR="003116AE">
              <w:rPr>
                <w:sz w:val="24"/>
              </w:rPr>
              <w:t>–</w:t>
            </w:r>
            <w:r w:rsidRPr="00DD1DF7">
              <w:rPr>
                <w:sz w:val="24"/>
              </w:rPr>
              <w:t xml:space="preserve"> Fa</w:t>
            </w:r>
            <w:r w:rsidRPr="00DD1DF7">
              <w:rPr>
                <w:spacing w:val="-2"/>
                <w:sz w:val="24"/>
              </w:rPr>
              <w:t xml:space="preserve"> </w:t>
            </w:r>
            <w:r w:rsidRPr="00DD1DF7">
              <w:rPr>
                <w:spacing w:val="-4"/>
                <w:sz w:val="24"/>
              </w:rPr>
              <w:t>2005</w:t>
            </w:r>
          </w:p>
          <w:p w14:paraId="4C2EE20B" w14:textId="311122B8" w:rsidR="00620210" w:rsidRPr="00DD1DF7" w:rsidRDefault="00620210" w:rsidP="00620210">
            <w:pPr>
              <w:pStyle w:val="TableParagraph"/>
              <w:rPr>
                <w:sz w:val="24"/>
              </w:rPr>
            </w:pPr>
            <w:proofErr w:type="spellStart"/>
            <w:r w:rsidRPr="00DD1DF7">
              <w:rPr>
                <w:sz w:val="24"/>
              </w:rPr>
              <w:t>Sp</w:t>
            </w:r>
            <w:proofErr w:type="spellEnd"/>
            <w:r w:rsidRPr="00DD1DF7">
              <w:rPr>
                <w:sz w:val="24"/>
              </w:rPr>
              <w:t xml:space="preserve"> 2006 </w:t>
            </w:r>
            <w:r w:rsidR="003116AE">
              <w:rPr>
                <w:sz w:val="24"/>
              </w:rPr>
              <w:t>–</w:t>
            </w:r>
            <w:r w:rsidRPr="00DD1DF7">
              <w:rPr>
                <w:spacing w:val="-1"/>
                <w:sz w:val="24"/>
              </w:rPr>
              <w:t xml:space="preserve"> </w:t>
            </w:r>
            <w:r w:rsidRPr="00DD1DF7">
              <w:rPr>
                <w:sz w:val="24"/>
              </w:rPr>
              <w:t xml:space="preserve">Su </w:t>
            </w:r>
            <w:r w:rsidRPr="00DD1DF7">
              <w:rPr>
                <w:spacing w:val="-4"/>
                <w:sz w:val="24"/>
              </w:rPr>
              <w:t>2015</w:t>
            </w:r>
          </w:p>
          <w:p w14:paraId="1648D2A6" w14:textId="7845A17A" w:rsidR="00620210" w:rsidRPr="00DD1DF7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</w:rPr>
              <w:t xml:space="preserve"> Fa</w:t>
            </w:r>
            <w:r w:rsidRPr="00DD1DF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D1DF7">
              <w:rPr>
                <w:rFonts w:ascii="Times New Roman" w:hAnsi="Times New Roman" w:cs="Times New Roman"/>
                <w:spacing w:val="-4"/>
                <w:sz w:val="24"/>
              </w:rPr>
              <w:t>2015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6F34" w14:textId="77777777" w:rsidR="00620210" w:rsidRPr="00DD1DF7" w:rsidRDefault="00620210" w:rsidP="00DD1DF7">
            <w:pPr>
              <w:pStyle w:val="TableParagraph"/>
              <w:ind w:left="0"/>
              <w:rPr>
                <w:sz w:val="24"/>
              </w:rPr>
            </w:pPr>
            <w:r w:rsidRPr="00DD1DF7">
              <w:rPr>
                <w:sz w:val="24"/>
              </w:rPr>
              <w:t>Virgina</w:t>
            </w:r>
            <w:r w:rsidRPr="00DD1DF7">
              <w:rPr>
                <w:spacing w:val="-15"/>
                <w:sz w:val="24"/>
              </w:rPr>
              <w:t xml:space="preserve"> </w:t>
            </w:r>
            <w:r w:rsidRPr="00DD1DF7">
              <w:rPr>
                <w:sz w:val="24"/>
              </w:rPr>
              <w:t>Commonwealth</w:t>
            </w:r>
            <w:r w:rsidRPr="00DD1DF7">
              <w:rPr>
                <w:spacing w:val="-15"/>
                <w:sz w:val="24"/>
              </w:rPr>
              <w:t xml:space="preserve"> </w:t>
            </w:r>
            <w:r w:rsidRPr="00DD1DF7">
              <w:rPr>
                <w:sz w:val="24"/>
              </w:rPr>
              <w:t>University</w:t>
            </w:r>
          </w:p>
          <w:p w14:paraId="2D6FF7D0" w14:textId="324AEA3E" w:rsidR="00620210" w:rsidRPr="00DD1DF7" w:rsidRDefault="00620210" w:rsidP="00DD1DF7">
            <w:pPr>
              <w:pStyle w:val="TableParagraph"/>
              <w:ind w:left="0"/>
              <w:rPr>
                <w:sz w:val="24"/>
              </w:rPr>
            </w:pPr>
            <w:r w:rsidRPr="00DD1DF7">
              <w:rPr>
                <w:sz w:val="24"/>
              </w:rPr>
              <w:t>Clemson University</w:t>
            </w:r>
          </w:p>
          <w:p w14:paraId="7120201F" w14:textId="3B829EE9" w:rsidR="00620210" w:rsidRPr="00DD1DF7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</w:rPr>
              <w:t>Texas</w:t>
            </w:r>
            <w:r w:rsidRPr="00DD1DF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D1DF7">
              <w:rPr>
                <w:rFonts w:ascii="Times New Roman" w:hAnsi="Times New Roman" w:cs="Times New Roman"/>
                <w:sz w:val="24"/>
              </w:rPr>
              <w:t>A&amp;M</w:t>
            </w:r>
            <w:r w:rsidRPr="00DD1DF7">
              <w:rPr>
                <w:rFonts w:ascii="Times New Roman" w:hAnsi="Times New Roman" w:cs="Times New Roman"/>
                <w:spacing w:val="-2"/>
                <w:sz w:val="24"/>
              </w:rPr>
              <w:t xml:space="preserve"> University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F42E" w14:textId="77777777" w:rsidR="00620210" w:rsidRPr="00DD1DF7" w:rsidRDefault="00620210" w:rsidP="00620210">
            <w:pPr>
              <w:pStyle w:val="TableParagraph"/>
              <w:spacing w:before="87"/>
              <w:rPr>
                <w:sz w:val="24"/>
              </w:rPr>
            </w:pPr>
            <w:r w:rsidRPr="00DD1DF7">
              <w:rPr>
                <w:sz w:val="24"/>
              </w:rPr>
              <w:t>Professor</w:t>
            </w:r>
            <w:r w:rsidRPr="00DD1DF7">
              <w:rPr>
                <w:spacing w:val="-3"/>
                <w:sz w:val="24"/>
              </w:rPr>
              <w:t xml:space="preserve"> </w:t>
            </w:r>
            <w:r w:rsidRPr="00DD1DF7">
              <w:rPr>
                <w:sz w:val="24"/>
              </w:rPr>
              <w:t>(Tenured</w:t>
            </w:r>
            <w:r w:rsidRPr="00DD1DF7">
              <w:rPr>
                <w:spacing w:val="-3"/>
                <w:sz w:val="24"/>
              </w:rPr>
              <w:t xml:space="preserve"> </w:t>
            </w:r>
            <w:r w:rsidRPr="00DD1DF7">
              <w:rPr>
                <w:spacing w:val="-4"/>
                <w:sz w:val="24"/>
              </w:rPr>
              <w:t>2000)</w:t>
            </w:r>
          </w:p>
          <w:p w14:paraId="5C8E832E" w14:textId="008A3FDD" w:rsidR="00620210" w:rsidRPr="00DD1DF7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</w:rPr>
              <w:t>Professor</w:t>
            </w:r>
            <w:r w:rsidRPr="00DD1DF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DD1DF7">
              <w:rPr>
                <w:rFonts w:ascii="Times New Roman" w:hAnsi="Times New Roman" w:cs="Times New Roman"/>
                <w:sz w:val="24"/>
              </w:rPr>
              <w:t>(Tenured</w:t>
            </w:r>
            <w:r w:rsidRPr="00DD1DF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DD1DF7">
              <w:rPr>
                <w:rFonts w:ascii="Times New Roman" w:hAnsi="Times New Roman" w:cs="Times New Roman"/>
                <w:sz w:val="24"/>
              </w:rPr>
              <w:t xml:space="preserve">2006) </w:t>
            </w:r>
            <w:r w:rsidRPr="00DD1DF7">
              <w:rPr>
                <w:rFonts w:ascii="Times New Roman" w:hAnsi="Times New Roman" w:cs="Times New Roman"/>
                <w:spacing w:val="-2"/>
                <w:sz w:val="24"/>
              </w:rPr>
              <w:t>Professor</w:t>
            </w:r>
          </w:p>
        </w:tc>
      </w:tr>
      <w:tr w:rsidR="00620210" w:rsidRPr="000E2AA2" w14:paraId="1F4C8823" w14:textId="77777777" w:rsidTr="00A8312E">
        <w:tc>
          <w:tcPr>
            <w:tcW w:w="2430" w:type="dxa"/>
            <w:tcBorders>
              <w:top w:val="single" w:sz="4" w:space="0" w:color="auto"/>
            </w:tcBorders>
          </w:tcPr>
          <w:p w14:paraId="0242AFB0" w14:textId="77777777" w:rsidR="00620210" w:rsidRPr="00DD1DF7" w:rsidRDefault="00620210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535AA2F7" w14:textId="77777777" w:rsidR="00620210" w:rsidRPr="00DD1DF7" w:rsidRDefault="00620210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14:paraId="572AC821" w14:textId="77777777" w:rsidR="00620210" w:rsidRPr="00DD1DF7" w:rsidRDefault="00620210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10" w:rsidRPr="000E2AA2" w14:paraId="2E8BB3EB" w14:textId="77777777" w:rsidTr="00C60FFB">
        <w:tc>
          <w:tcPr>
            <w:tcW w:w="10260" w:type="dxa"/>
            <w:gridSpan w:val="5"/>
          </w:tcPr>
          <w:p w14:paraId="26151AB3" w14:textId="7C2D7D2A" w:rsidR="00620210" w:rsidRDefault="00620210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7">
              <w:rPr>
                <w:rFonts w:ascii="Times New Roman" w:hAnsi="Times New Roman" w:cs="Times New Roman"/>
                <w:sz w:val="24"/>
                <w:szCs w:val="24"/>
              </w:rPr>
              <w:t>Dr. Tony Gee’s research interests are in . . .</w:t>
            </w:r>
          </w:p>
          <w:p w14:paraId="1CD3A82B" w14:textId="77777777" w:rsidR="00DD1DF7" w:rsidRPr="00DD1DF7" w:rsidRDefault="00DD1DF7" w:rsidP="000A6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1D27C6" w14:textId="77777777" w:rsidR="00620210" w:rsidRPr="00DD1DF7" w:rsidRDefault="00620210" w:rsidP="000A6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0210" w:rsidRPr="000E2AA2" w14:paraId="5E023807" w14:textId="77777777" w:rsidTr="00C60FFB">
        <w:tc>
          <w:tcPr>
            <w:tcW w:w="10260" w:type="dxa"/>
            <w:gridSpan w:val="5"/>
          </w:tcPr>
          <w:p w14:paraId="59E5BFF6" w14:textId="08E2C87A" w:rsidR="00620210" w:rsidRPr="00DD1DF7" w:rsidRDefault="003116AE" w:rsidP="000A6B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the best of our knowledge, </w:t>
            </w:r>
            <w:r w:rsidR="00620210" w:rsidRPr="00DD1DF7">
              <w:rPr>
                <w:rFonts w:ascii="Times New Roman" w:hAnsi="Times New Roman" w:cs="Times New Roman"/>
                <w:sz w:val="24"/>
                <w:szCs w:val="24"/>
              </w:rPr>
              <w:t xml:space="preserve">Dr. Gee has behaved in a professional manner across his career and has not engaged in behaviors that may lead to dismissal for cause as specified in System Policy </w:t>
            </w:r>
            <w:r w:rsidR="00620210" w:rsidRPr="00DD1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12.01,</w:t>
            </w:r>
            <w:r w:rsidR="00620210" w:rsidRPr="00DD1DF7">
              <w:rPr>
                <w:rFonts w:ascii="Times New Roman" w:hAnsi="Times New Roman" w:cs="Times New Roman"/>
                <w:sz w:val="24"/>
                <w:szCs w:val="24"/>
              </w:rPr>
              <w:t xml:space="preserve"> Section 4.3.</w:t>
            </w:r>
          </w:p>
        </w:tc>
      </w:tr>
    </w:tbl>
    <w:p w14:paraId="31FF0EBB" w14:textId="77777777" w:rsidR="00620210" w:rsidRDefault="00620210" w:rsidP="000E2AA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  <w:gridCol w:w="990"/>
        <w:gridCol w:w="1620"/>
        <w:gridCol w:w="2520"/>
      </w:tblGrid>
      <w:tr w:rsidR="00620210" w14:paraId="09722458" w14:textId="77777777" w:rsidTr="00C60FFB">
        <w:tc>
          <w:tcPr>
            <w:tcW w:w="10260" w:type="dxa"/>
            <w:gridSpan w:val="5"/>
          </w:tcPr>
          <w:p w14:paraId="641B6157" w14:textId="15F6B2F7" w:rsidR="00620210" w:rsidRPr="00620210" w:rsidRDefault="00620210" w:rsidP="000A6B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VETERINARY MEDICINE AND BIOMEDICAL SCIENCES</w:t>
            </w:r>
          </w:p>
        </w:tc>
      </w:tr>
      <w:tr w:rsidR="00620210" w14:paraId="0E5FB793" w14:textId="77777777" w:rsidTr="00C60FFB">
        <w:tc>
          <w:tcPr>
            <w:tcW w:w="2430" w:type="dxa"/>
            <w:tcBorders>
              <w:bottom w:val="single" w:sz="4" w:space="0" w:color="auto"/>
            </w:tcBorders>
          </w:tcPr>
          <w:p w14:paraId="7AE9005C" w14:textId="77777777" w:rsidR="00620210" w:rsidRPr="000E2AA2" w:rsidRDefault="00620210" w:rsidP="000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7BFB2B2" w14:textId="77777777" w:rsidR="00620210" w:rsidRPr="000E2AA2" w:rsidRDefault="00620210" w:rsidP="000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0373871" w14:textId="77777777" w:rsidR="00620210" w:rsidRPr="000E2AA2" w:rsidRDefault="00620210" w:rsidP="000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17D48D4" w14:textId="77777777" w:rsidR="00620210" w:rsidRPr="000E2AA2" w:rsidRDefault="00620210" w:rsidP="000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A9" w14:paraId="34748FD2" w14:textId="77777777" w:rsidTr="00C60FFB"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E9504" w14:textId="77777777" w:rsidR="00E900A9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57340CF" w14:textId="77777777" w:rsidR="00E900A9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9122B9E" w14:textId="3D579EC8" w:rsidR="00E900A9" w:rsidRPr="000E2AA2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FFC21" w14:textId="77777777" w:rsidR="00E900A9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6565DE" w14:textId="77777777" w:rsidR="00E900A9" w:rsidRPr="000E2AA2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Rank</w:t>
            </w:r>
          </w:p>
          <w:p w14:paraId="7B184C83" w14:textId="7801B662" w:rsidR="00E900A9" w:rsidRPr="000E2AA2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Department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040" w14:textId="77777777" w:rsidR="00E900A9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3C2537" w14:textId="42C62FAC" w:rsidR="00E900A9" w:rsidRPr="000E2AA2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Yrs. Towards Tenure*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C90EA" w14:textId="77777777" w:rsidR="00E900A9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09511B" w14:textId="77777777" w:rsidR="00E900A9" w:rsidRPr="000E2AA2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Effective Date</w:t>
            </w:r>
          </w:p>
          <w:p w14:paraId="24002412" w14:textId="06794FE1" w:rsidR="00E900A9" w:rsidRPr="000E2AA2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Tenure</w:t>
            </w:r>
          </w:p>
        </w:tc>
      </w:tr>
      <w:tr w:rsidR="00E900A9" w14:paraId="5947099F" w14:textId="77777777" w:rsidTr="00A8312E"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77D" w14:textId="7A250C31" w:rsidR="00E900A9" w:rsidRPr="000E2AA2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AC32" w14:textId="0FB7473B" w:rsidR="00E900A9" w:rsidRPr="000E2AA2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E8AF" w14:textId="77777777" w:rsidR="00E900A9" w:rsidRPr="000E2AA2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Univ.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86A" w14:textId="77777777" w:rsidR="00E900A9" w:rsidRPr="000E2AA2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E2A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Other Inst.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C85B" w14:textId="44EA61D7" w:rsidR="00E900A9" w:rsidRPr="000E2AA2" w:rsidRDefault="00E900A9" w:rsidP="000A6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8312E" w14:paraId="23BD4A7C" w14:textId="77777777" w:rsidTr="00A8312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3FD" w14:textId="77777777" w:rsidR="00A8312E" w:rsidRDefault="00A8312E" w:rsidP="000A6B8A"/>
        </w:tc>
      </w:tr>
      <w:tr w:rsidR="00620210" w:rsidRPr="000E2AA2" w14:paraId="65D2454D" w14:textId="77777777" w:rsidTr="00A8312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4E44" w14:textId="229BE173" w:rsidR="00620210" w:rsidRPr="000E2AA2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Jane Doe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C23" w14:textId="77777777" w:rsidR="00620210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E3">
              <w:rPr>
                <w:rFonts w:ascii="Times New Roman" w:hAnsi="Times New Roman" w:cs="Times New Roman"/>
                <w:sz w:val="24"/>
                <w:szCs w:val="24"/>
              </w:rPr>
              <w:t>Associate</w:t>
            </w:r>
          </w:p>
          <w:p w14:paraId="196E420A" w14:textId="77777777" w:rsidR="00620210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  <w:p w14:paraId="35E8343A" w14:textId="77777777" w:rsidR="00620210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Veterinary</w:t>
            </w:r>
          </w:p>
          <w:p w14:paraId="2828708F" w14:textId="77777777" w:rsidR="00620210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Integrative</w:t>
            </w:r>
          </w:p>
          <w:p w14:paraId="24CA4AAA" w14:textId="3272EF79" w:rsidR="00620210" w:rsidRPr="000E2AA2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BED" w14:textId="6CBBF363" w:rsidR="00620210" w:rsidRPr="000E2AA2" w:rsidRDefault="00620210" w:rsidP="0062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30F1" w14:textId="3F620EBE" w:rsidR="00620210" w:rsidRPr="000E2AA2" w:rsidRDefault="00620210" w:rsidP="0062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F911" w14:textId="77777777" w:rsidR="00620210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sz w:val="24"/>
                <w:szCs w:val="24"/>
              </w:rPr>
              <w:t>Upon Approval</w:t>
            </w:r>
          </w:p>
          <w:p w14:paraId="0381B5B4" w14:textId="77777777" w:rsidR="00620210" w:rsidRPr="000E2AA2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A2">
              <w:rPr>
                <w:rFonts w:ascii="Times New Roman" w:hAnsi="Times New Roman" w:cs="Times New Roman"/>
                <w:sz w:val="24"/>
                <w:szCs w:val="24"/>
              </w:rPr>
              <w:t>by the 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133B2E" w14:textId="77777777" w:rsidR="00620210" w:rsidRPr="000E2AA2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2E" w:rsidRPr="000E2AA2" w14:paraId="41168379" w14:textId="77777777" w:rsidTr="00A8312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DD10" w14:textId="77777777" w:rsidR="00A8312E" w:rsidRPr="000E2AA2" w:rsidRDefault="00A8312E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10" w:rsidRPr="000E2AA2" w14:paraId="49AA4A94" w14:textId="77777777" w:rsidTr="00A8312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6754" w14:textId="77777777" w:rsidR="00620210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 (2004)</w:t>
            </w:r>
          </w:p>
          <w:p w14:paraId="043DB75B" w14:textId="77777777" w:rsidR="00620210" w:rsidRPr="00156865" w:rsidRDefault="00620210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CF23" w14:textId="24A99DB4" w:rsidR="00620210" w:rsidRPr="000E2AA2" w:rsidRDefault="00620210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Indiana University</w:t>
            </w:r>
          </w:p>
        </w:tc>
      </w:tr>
      <w:tr w:rsidR="00620210" w:rsidRPr="000E2AA2" w14:paraId="0EB81883" w14:textId="77777777" w:rsidTr="00A8312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2481" w14:textId="77777777" w:rsidR="00620210" w:rsidRPr="00620210" w:rsidRDefault="00620210" w:rsidP="00620210">
            <w:pPr>
              <w:pStyle w:val="TableParagraph"/>
              <w:spacing w:before="87"/>
              <w:ind w:left="57"/>
              <w:rPr>
                <w:sz w:val="24"/>
              </w:rPr>
            </w:pPr>
            <w:r w:rsidRPr="00620210">
              <w:rPr>
                <w:sz w:val="24"/>
              </w:rPr>
              <w:t>Fa</w:t>
            </w:r>
            <w:r w:rsidRPr="00620210">
              <w:rPr>
                <w:spacing w:val="-2"/>
                <w:sz w:val="24"/>
              </w:rPr>
              <w:t xml:space="preserve"> 2005 </w:t>
            </w:r>
            <w:r w:rsidRPr="00620210">
              <w:rPr>
                <w:sz w:val="24"/>
              </w:rPr>
              <w:t>- Fa</w:t>
            </w:r>
            <w:r w:rsidRPr="00620210">
              <w:rPr>
                <w:spacing w:val="-2"/>
                <w:sz w:val="24"/>
              </w:rPr>
              <w:t xml:space="preserve"> </w:t>
            </w:r>
            <w:r w:rsidRPr="00620210">
              <w:rPr>
                <w:spacing w:val="-4"/>
                <w:sz w:val="24"/>
              </w:rPr>
              <w:t>2006</w:t>
            </w:r>
          </w:p>
          <w:p w14:paraId="3F5B41CE" w14:textId="77777777" w:rsidR="00620210" w:rsidRPr="00620210" w:rsidRDefault="00620210" w:rsidP="0062021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620210">
              <w:rPr>
                <w:sz w:val="24"/>
              </w:rPr>
              <w:t>Sp</w:t>
            </w:r>
            <w:proofErr w:type="spellEnd"/>
            <w:r w:rsidRPr="00620210">
              <w:rPr>
                <w:sz w:val="24"/>
              </w:rPr>
              <w:t xml:space="preserve"> 2007 -</w:t>
            </w:r>
            <w:r w:rsidRPr="00620210">
              <w:rPr>
                <w:spacing w:val="-1"/>
                <w:sz w:val="24"/>
              </w:rPr>
              <w:t xml:space="preserve"> </w:t>
            </w:r>
            <w:r w:rsidRPr="00620210">
              <w:rPr>
                <w:sz w:val="24"/>
              </w:rPr>
              <w:t xml:space="preserve">Su </w:t>
            </w:r>
            <w:r w:rsidRPr="00620210">
              <w:rPr>
                <w:spacing w:val="-4"/>
                <w:sz w:val="24"/>
              </w:rPr>
              <w:t>2009</w:t>
            </w:r>
          </w:p>
          <w:p w14:paraId="14B192BE" w14:textId="165F4E86" w:rsidR="00620210" w:rsidRPr="00620210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0210">
              <w:rPr>
                <w:rFonts w:ascii="Times New Roman" w:hAnsi="Times New Roman" w:cs="Times New Roman"/>
                <w:sz w:val="24"/>
              </w:rPr>
              <w:t>Fa</w:t>
            </w:r>
            <w:r w:rsidRPr="00620210">
              <w:rPr>
                <w:rFonts w:ascii="Times New Roman" w:hAnsi="Times New Roman" w:cs="Times New Roman"/>
                <w:spacing w:val="-3"/>
                <w:sz w:val="24"/>
              </w:rPr>
              <w:t xml:space="preserve"> 2009</w:t>
            </w:r>
            <w:r w:rsidRPr="00620210">
              <w:rPr>
                <w:rFonts w:ascii="Times New Roman" w:hAnsi="Times New Roman" w:cs="Times New Roman"/>
                <w:spacing w:val="-4"/>
                <w:sz w:val="24"/>
              </w:rPr>
              <w:t xml:space="preserve"> - Present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37A" w14:textId="77777777" w:rsidR="00620210" w:rsidRPr="00620210" w:rsidRDefault="00620210" w:rsidP="00620210">
            <w:pPr>
              <w:pStyle w:val="TableParagraph"/>
              <w:spacing w:before="87"/>
              <w:ind w:left="0"/>
              <w:rPr>
                <w:sz w:val="24"/>
              </w:rPr>
            </w:pPr>
            <w:r w:rsidRPr="00620210">
              <w:rPr>
                <w:sz w:val="24"/>
              </w:rPr>
              <w:t>University of New Mexico</w:t>
            </w:r>
          </w:p>
          <w:p w14:paraId="64CCF2FB" w14:textId="77777777" w:rsidR="00620210" w:rsidRPr="00620210" w:rsidRDefault="00620210" w:rsidP="00620210">
            <w:pPr>
              <w:pStyle w:val="TableParagraph"/>
              <w:ind w:left="0"/>
              <w:rPr>
                <w:sz w:val="24"/>
              </w:rPr>
            </w:pPr>
            <w:r w:rsidRPr="00620210">
              <w:rPr>
                <w:sz w:val="24"/>
              </w:rPr>
              <w:t>University of New Mexico</w:t>
            </w:r>
          </w:p>
          <w:p w14:paraId="5AD5A98D" w14:textId="259261D9" w:rsidR="00620210" w:rsidRPr="000E2AA2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0">
              <w:rPr>
                <w:rFonts w:ascii="Times New Roman" w:hAnsi="Times New Roman" w:cs="Times New Roman"/>
                <w:sz w:val="24"/>
              </w:rPr>
              <w:t>Texas</w:t>
            </w:r>
            <w:r w:rsidRPr="0062021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20210">
              <w:rPr>
                <w:rFonts w:ascii="Times New Roman" w:hAnsi="Times New Roman" w:cs="Times New Roman"/>
                <w:sz w:val="24"/>
              </w:rPr>
              <w:t>A&amp;M</w:t>
            </w:r>
            <w:r w:rsidRPr="00620210">
              <w:rPr>
                <w:rFonts w:ascii="Times New Roman" w:hAnsi="Times New Roman" w:cs="Times New Roman"/>
                <w:spacing w:val="-2"/>
                <w:sz w:val="24"/>
              </w:rPr>
              <w:t xml:space="preserve"> University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B688" w14:textId="77777777" w:rsidR="00620210" w:rsidRPr="00620210" w:rsidRDefault="00620210" w:rsidP="00620210">
            <w:pPr>
              <w:pStyle w:val="TableParagraph"/>
              <w:spacing w:before="87"/>
              <w:ind w:left="0"/>
              <w:rPr>
                <w:sz w:val="24"/>
              </w:rPr>
            </w:pPr>
            <w:r w:rsidRPr="00620210">
              <w:rPr>
                <w:sz w:val="24"/>
              </w:rPr>
              <w:t>Assistant Professor</w:t>
            </w:r>
          </w:p>
          <w:p w14:paraId="7727BF65" w14:textId="77777777" w:rsidR="00620210" w:rsidRDefault="00620210" w:rsidP="00620210">
            <w:pPr>
              <w:rPr>
                <w:rFonts w:ascii="Times New Roman" w:hAnsi="Times New Roman" w:cs="Times New Roman"/>
                <w:sz w:val="24"/>
              </w:rPr>
            </w:pPr>
            <w:r w:rsidRPr="00620210">
              <w:rPr>
                <w:rFonts w:ascii="Times New Roman" w:hAnsi="Times New Roman" w:cs="Times New Roman"/>
                <w:sz w:val="24"/>
              </w:rPr>
              <w:t>Associate Professor</w:t>
            </w:r>
            <w:r w:rsidRPr="00620210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620210">
              <w:rPr>
                <w:rFonts w:ascii="Times New Roman" w:hAnsi="Times New Roman" w:cs="Times New Roman"/>
                <w:sz w:val="24"/>
              </w:rPr>
              <w:t>(Tenured</w:t>
            </w:r>
            <w:r w:rsidRPr="00620210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620210">
              <w:rPr>
                <w:rFonts w:ascii="Times New Roman" w:hAnsi="Times New Roman" w:cs="Times New Roman"/>
                <w:sz w:val="24"/>
              </w:rPr>
              <w:t xml:space="preserve">2007) </w:t>
            </w:r>
          </w:p>
          <w:p w14:paraId="2ABF7A00" w14:textId="4576BC6F" w:rsidR="00620210" w:rsidRPr="00620210" w:rsidRDefault="00620210" w:rsidP="006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0">
              <w:rPr>
                <w:rFonts w:ascii="Times New Roman" w:hAnsi="Times New Roman" w:cs="Times New Roman"/>
                <w:sz w:val="24"/>
              </w:rPr>
              <w:t xml:space="preserve">Associate </w:t>
            </w:r>
            <w:r w:rsidRPr="00620210">
              <w:rPr>
                <w:rFonts w:ascii="Times New Roman" w:hAnsi="Times New Roman" w:cs="Times New Roman"/>
                <w:spacing w:val="-2"/>
                <w:sz w:val="24"/>
              </w:rPr>
              <w:t>Professor</w:t>
            </w:r>
          </w:p>
        </w:tc>
      </w:tr>
      <w:tr w:rsidR="00620210" w:rsidRPr="000E2AA2" w14:paraId="1E9A8D07" w14:textId="77777777" w:rsidTr="00A8312E">
        <w:tc>
          <w:tcPr>
            <w:tcW w:w="2430" w:type="dxa"/>
            <w:tcBorders>
              <w:top w:val="single" w:sz="4" w:space="0" w:color="auto"/>
            </w:tcBorders>
          </w:tcPr>
          <w:p w14:paraId="47910A25" w14:textId="77777777" w:rsidR="00620210" w:rsidRPr="00156865" w:rsidRDefault="00620210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223EFBE5" w14:textId="77777777" w:rsidR="00620210" w:rsidRPr="000E2AA2" w:rsidRDefault="00620210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14:paraId="65523A7C" w14:textId="77777777" w:rsidR="00620210" w:rsidRPr="000E2AA2" w:rsidRDefault="00620210" w:rsidP="000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10" w:rsidRPr="000E2AA2" w14:paraId="4DFB26CC" w14:textId="77777777" w:rsidTr="00C60FFB">
        <w:tc>
          <w:tcPr>
            <w:tcW w:w="10260" w:type="dxa"/>
            <w:gridSpan w:val="5"/>
          </w:tcPr>
          <w:p w14:paraId="4F375864" w14:textId="074AD80A" w:rsidR="00620210" w:rsidRDefault="00620210" w:rsidP="000A6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Jane Doe’s research expertise is in . . .</w:t>
            </w:r>
          </w:p>
          <w:p w14:paraId="18AA7253" w14:textId="77777777" w:rsidR="00620210" w:rsidRDefault="00620210" w:rsidP="000A6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46D8E2" w14:textId="77777777" w:rsidR="00DD1DF7" w:rsidRPr="00156865" w:rsidRDefault="00DD1DF7" w:rsidP="000A6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0210" w:rsidRPr="000E2AA2" w14:paraId="40A9C696" w14:textId="77777777" w:rsidTr="00C60FFB">
        <w:tc>
          <w:tcPr>
            <w:tcW w:w="10260" w:type="dxa"/>
            <w:gridSpan w:val="5"/>
          </w:tcPr>
          <w:p w14:paraId="56CE3A92" w14:textId="72F19FB7" w:rsidR="00620210" w:rsidRPr="00A16E4D" w:rsidRDefault="003116AE" w:rsidP="000A6B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the best of our knowledge, </w:t>
            </w:r>
            <w:r w:rsidR="00620210" w:rsidRPr="00A16E4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620210">
              <w:rPr>
                <w:rFonts w:ascii="Times New Roman" w:hAnsi="Times New Roman" w:cs="Times New Roman"/>
                <w:sz w:val="24"/>
                <w:szCs w:val="24"/>
              </w:rPr>
              <w:t xml:space="preserve">Doe </w:t>
            </w:r>
            <w:r w:rsidR="00620210" w:rsidRPr="00A16E4D">
              <w:rPr>
                <w:rFonts w:ascii="Times New Roman" w:hAnsi="Times New Roman" w:cs="Times New Roman"/>
                <w:sz w:val="24"/>
                <w:szCs w:val="24"/>
              </w:rPr>
              <w:t xml:space="preserve">has behaved in a professional manner across </w:t>
            </w:r>
            <w:r w:rsidR="00620210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r w:rsidR="00620210" w:rsidRPr="00A16E4D">
              <w:rPr>
                <w:rFonts w:ascii="Times New Roman" w:hAnsi="Times New Roman" w:cs="Times New Roman"/>
                <w:sz w:val="24"/>
                <w:szCs w:val="24"/>
              </w:rPr>
              <w:t xml:space="preserve">career and has not engaged in behaviors that may lead to dismissal for cause as specified in System Policy </w:t>
            </w:r>
            <w:r w:rsidR="00620210" w:rsidRPr="00A16E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12.01,</w:t>
            </w:r>
            <w:r w:rsidR="00620210" w:rsidRPr="00A16E4D">
              <w:rPr>
                <w:rFonts w:ascii="Times New Roman" w:hAnsi="Times New Roman" w:cs="Times New Roman"/>
                <w:sz w:val="24"/>
                <w:szCs w:val="24"/>
              </w:rPr>
              <w:t xml:space="preserve"> Section 4.3.</w:t>
            </w:r>
          </w:p>
        </w:tc>
      </w:tr>
    </w:tbl>
    <w:p w14:paraId="2AC1B3CC" w14:textId="77777777" w:rsidR="00620210" w:rsidRDefault="00620210" w:rsidP="000E2AA2">
      <w:pPr>
        <w:spacing w:after="0" w:line="240" w:lineRule="auto"/>
      </w:pPr>
    </w:p>
    <w:p w14:paraId="19049CE5" w14:textId="702CD84D" w:rsidR="004955FB" w:rsidRPr="00B024DE" w:rsidRDefault="00B024DE" w:rsidP="00B024DE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B024DE">
        <w:rPr>
          <w:rFonts w:ascii="Times New Roman" w:hAnsi="Times New Roman" w:cs="Times New Roman"/>
          <w:sz w:val="24"/>
          <w:szCs w:val="24"/>
        </w:rPr>
        <w:t>*   Each university determines, through a review process, the number of years each faculty member will be awarded tenure based on his/her dossier.</w:t>
      </w:r>
    </w:p>
    <w:p w14:paraId="3F55C6F7" w14:textId="77777777" w:rsidR="00A16E4D" w:rsidRDefault="00A16E4D" w:rsidP="000E2AA2">
      <w:pPr>
        <w:spacing w:after="0" w:line="240" w:lineRule="auto"/>
      </w:pPr>
    </w:p>
    <w:p w14:paraId="2B2CCADC" w14:textId="77777777" w:rsidR="00A16E4D" w:rsidRDefault="00A16E4D" w:rsidP="000E2AA2">
      <w:pPr>
        <w:spacing w:after="0" w:line="240" w:lineRule="auto"/>
      </w:pPr>
    </w:p>
    <w:p w14:paraId="7113E032" w14:textId="77777777" w:rsidR="00A16E4D" w:rsidRDefault="00A16E4D" w:rsidP="000E2AA2">
      <w:pPr>
        <w:spacing w:after="0" w:line="240" w:lineRule="auto"/>
      </w:pPr>
    </w:p>
    <w:p w14:paraId="0FE85D29" w14:textId="77777777" w:rsidR="00A16E4D" w:rsidRDefault="00A16E4D" w:rsidP="000E2AA2">
      <w:pPr>
        <w:spacing w:after="0" w:line="240" w:lineRule="auto"/>
      </w:pPr>
    </w:p>
    <w:sectPr w:rsidR="00A16E4D" w:rsidSect="00C60FFB">
      <w:pgSz w:w="12240" w:h="15840" w:code="1"/>
      <w:pgMar w:top="1008" w:right="864" w:bottom="72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EFE3" w14:textId="77777777" w:rsidR="00DD1DF7" w:rsidRDefault="00DD1DF7" w:rsidP="00DD1DF7">
      <w:pPr>
        <w:spacing w:after="0" w:line="240" w:lineRule="auto"/>
      </w:pPr>
      <w:r>
        <w:separator/>
      </w:r>
    </w:p>
  </w:endnote>
  <w:endnote w:type="continuationSeparator" w:id="0">
    <w:p w14:paraId="0C59DB81" w14:textId="77777777" w:rsidR="00DD1DF7" w:rsidRDefault="00DD1DF7" w:rsidP="00DD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2DCD" w14:textId="77777777" w:rsidR="00DD1DF7" w:rsidRDefault="00DD1DF7" w:rsidP="00DD1DF7">
      <w:pPr>
        <w:spacing w:after="0" w:line="240" w:lineRule="auto"/>
      </w:pPr>
      <w:r>
        <w:separator/>
      </w:r>
    </w:p>
  </w:footnote>
  <w:footnote w:type="continuationSeparator" w:id="0">
    <w:p w14:paraId="03BD4731" w14:textId="77777777" w:rsidR="00DD1DF7" w:rsidRDefault="00DD1DF7" w:rsidP="00DD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71F8"/>
    <w:multiLevelType w:val="hybridMultilevel"/>
    <w:tmpl w:val="05201CEE"/>
    <w:lvl w:ilvl="0" w:tplc="B808C018"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37BEB"/>
    <w:multiLevelType w:val="hybridMultilevel"/>
    <w:tmpl w:val="F07695D0"/>
    <w:lvl w:ilvl="0" w:tplc="2458B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52931">
    <w:abstractNumId w:val="1"/>
  </w:num>
  <w:num w:numId="2" w16cid:durableId="64469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A2"/>
    <w:rsid w:val="000E2AA2"/>
    <w:rsid w:val="00156865"/>
    <w:rsid w:val="001E4074"/>
    <w:rsid w:val="003116AE"/>
    <w:rsid w:val="004955FB"/>
    <w:rsid w:val="00496579"/>
    <w:rsid w:val="004B0EF3"/>
    <w:rsid w:val="00620210"/>
    <w:rsid w:val="006C6FBA"/>
    <w:rsid w:val="00867A30"/>
    <w:rsid w:val="009D6C5C"/>
    <w:rsid w:val="00A06514"/>
    <w:rsid w:val="00A16E4D"/>
    <w:rsid w:val="00A8312E"/>
    <w:rsid w:val="00B024DE"/>
    <w:rsid w:val="00B06029"/>
    <w:rsid w:val="00C4625F"/>
    <w:rsid w:val="00C60FFB"/>
    <w:rsid w:val="00D348EB"/>
    <w:rsid w:val="00D42F98"/>
    <w:rsid w:val="00DD1DF7"/>
    <w:rsid w:val="00E900A9"/>
    <w:rsid w:val="00F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E350"/>
  <w15:chartTrackingRefBased/>
  <w15:docId w15:val="{7192CCCF-08D8-426E-B1D5-AC170F86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E4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20210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D1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DF7"/>
  </w:style>
  <w:style w:type="paragraph" w:styleId="Footer">
    <w:name w:val="footer"/>
    <w:basedOn w:val="Normal"/>
    <w:link w:val="FooterChar"/>
    <w:uiPriority w:val="99"/>
    <w:unhideWhenUsed/>
    <w:rsid w:val="00DD1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Krenek, Carolyn</dc:creator>
  <cp:keywords/>
  <dc:description/>
  <cp:lastModifiedBy>Stacy Flores</cp:lastModifiedBy>
  <cp:revision>11</cp:revision>
  <cp:lastPrinted>2023-08-29T19:53:00Z</cp:lastPrinted>
  <dcterms:created xsi:type="dcterms:W3CDTF">2023-08-29T20:13:00Z</dcterms:created>
  <dcterms:modified xsi:type="dcterms:W3CDTF">2023-09-14T21:12:00Z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b5a3cce1a9d4db3b4959681352256bb9d8d415c1ab8df3b63a732018d5a00b26</vt:lpwstr>
  </property>
</Properties>
</file>